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6BDDB" w14:textId="23DF67AE" w:rsidR="00F350F1" w:rsidRPr="00F350F1" w:rsidRDefault="00F350F1" w:rsidP="005E1C3F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0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14:paraId="1C4E529A" w14:textId="77777777" w:rsidR="00F350F1" w:rsidRPr="00F350F1" w:rsidRDefault="00F350F1" w:rsidP="005E1C3F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0F1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 депутатов</w:t>
      </w:r>
    </w:p>
    <w:p w14:paraId="03C3A1D6" w14:textId="2ED71ECC" w:rsidR="00F350F1" w:rsidRPr="00F350F1" w:rsidRDefault="00F350F1" w:rsidP="005E1C3F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0F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Балахнинского муниципального округа</w:t>
      </w:r>
    </w:p>
    <w:p w14:paraId="03243196" w14:textId="77777777" w:rsidR="00F350F1" w:rsidRPr="00F350F1" w:rsidRDefault="00F350F1" w:rsidP="005E1C3F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0F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Нижегородской области</w:t>
      </w:r>
    </w:p>
    <w:p w14:paraId="1E8F0CBA" w14:textId="45C5CBC1" w:rsidR="00F350F1" w:rsidRPr="00F350F1" w:rsidRDefault="00F350F1" w:rsidP="005E1C3F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5E1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 марта 2026 года </w:t>
      </w:r>
      <w:r w:rsidRPr="00F35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5E1C3F">
        <w:rPr>
          <w:rFonts w:ascii="Times New Roman" w:eastAsia="Times New Roman" w:hAnsi="Times New Roman" w:cs="Times New Roman"/>
          <w:sz w:val="24"/>
          <w:szCs w:val="24"/>
          <w:lang w:eastAsia="ru-RU"/>
        </w:rPr>
        <w:t>103</w:t>
      </w:r>
    </w:p>
    <w:p w14:paraId="70E80F1D" w14:textId="77777777" w:rsidR="00F350F1" w:rsidRDefault="00F350F1" w:rsidP="00F350F1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3D9F305" w14:textId="77777777" w:rsidR="00FD46AF" w:rsidRDefault="00FD46AF" w:rsidP="00F350F1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0967882" w14:textId="77777777" w:rsidR="005E1C3F" w:rsidRDefault="004F3CFD" w:rsidP="0006430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1C3F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Информация об исполнении полномочий по организации предоставления дополнительного образования детям (в области культуры и искусства) на территории Балахнинского муниципального округа </w:t>
      </w:r>
      <w:r w:rsidR="002C00F3" w:rsidRPr="005E1C3F">
        <w:rPr>
          <w:rFonts w:ascii="Times New Roman" w:hAnsi="Times New Roman" w:cs="Times New Roman"/>
          <w:b/>
          <w:bCs/>
          <w:sz w:val="24"/>
          <w:szCs w:val="24"/>
        </w:rPr>
        <w:t>Нижегородской области</w:t>
      </w:r>
    </w:p>
    <w:p w14:paraId="05E547E6" w14:textId="4BD720EB" w:rsidR="00F350F1" w:rsidRPr="005E1C3F" w:rsidRDefault="004F3CFD" w:rsidP="0006430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1C3F">
        <w:rPr>
          <w:rFonts w:ascii="Times New Roman" w:hAnsi="Times New Roman" w:cs="Times New Roman"/>
          <w:b/>
          <w:bCs/>
          <w:sz w:val="24"/>
          <w:szCs w:val="24"/>
        </w:rPr>
        <w:t>в 2025 году, о планах на 2026 год</w:t>
      </w:r>
    </w:p>
    <w:p w14:paraId="4E663F91" w14:textId="77777777" w:rsidR="00064301" w:rsidRPr="00D95CF3" w:rsidRDefault="00064301" w:rsidP="00163E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CD65B72" w14:textId="77777777" w:rsidR="00FF4B6F" w:rsidRPr="00FF4B6F" w:rsidRDefault="00FF4B6F" w:rsidP="005163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4B6F">
        <w:rPr>
          <w:rFonts w:ascii="Times New Roman" w:hAnsi="Times New Roman" w:cs="Times New Roman"/>
          <w:sz w:val="24"/>
          <w:szCs w:val="24"/>
        </w:rPr>
        <w:t>В систему дополнительного образования в сфере культуры входят четыре учреждения: две музыкальные и две художественные школы. Они осуществляют образовательную деятельность, связанную с оказанием муниципальных услуг по реализации дополнительных образовательных программ и дополнительных предпрофессиональных образовательных программ художественно-эстетической направленности.</w:t>
      </w:r>
    </w:p>
    <w:p w14:paraId="4079DA75" w14:textId="0D71967F" w:rsidR="00FF4B6F" w:rsidRPr="00FF4B6F" w:rsidRDefault="00FF4B6F" w:rsidP="005163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4B6F">
        <w:rPr>
          <w:rFonts w:ascii="Times New Roman" w:hAnsi="Times New Roman" w:cs="Times New Roman"/>
          <w:sz w:val="24"/>
          <w:szCs w:val="24"/>
        </w:rPr>
        <w:t>МБУДО «Детская музыкальная школа №</w:t>
      </w:r>
      <w:r w:rsidR="001A078F">
        <w:rPr>
          <w:rFonts w:ascii="Times New Roman" w:hAnsi="Times New Roman" w:cs="Times New Roman"/>
          <w:sz w:val="24"/>
          <w:szCs w:val="24"/>
        </w:rPr>
        <w:t xml:space="preserve"> </w:t>
      </w:r>
      <w:r w:rsidRPr="00FF4B6F">
        <w:rPr>
          <w:rFonts w:ascii="Times New Roman" w:hAnsi="Times New Roman" w:cs="Times New Roman"/>
          <w:sz w:val="24"/>
          <w:szCs w:val="24"/>
        </w:rPr>
        <w:t xml:space="preserve">1» (далее – Учреждение) основано в 1944 году при непосредственном участии двух музыкантов-энтузиастов: Василия Михайловича Цареградского (ученика Н.А.Римского-Корсакова) и Сергея Алексеевича Сидякина (ученика профессора Московской консерватории </w:t>
      </w:r>
      <w:r w:rsidR="00AC22DC">
        <w:rPr>
          <w:rFonts w:ascii="Times New Roman" w:hAnsi="Times New Roman" w:cs="Times New Roman"/>
          <w:sz w:val="24"/>
          <w:szCs w:val="24"/>
        </w:rPr>
        <w:t>К.Н.</w:t>
      </w:r>
      <w:r w:rsidRPr="00FF4B6F">
        <w:rPr>
          <w:rFonts w:ascii="Times New Roman" w:hAnsi="Times New Roman" w:cs="Times New Roman"/>
          <w:sz w:val="24"/>
          <w:szCs w:val="24"/>
        </w:rPr>
        <w:t>Игумнова).</w:t>
      </w:r>
    </w:p>
    <w:p w14:paraId="34F172C3" w14:textId="77777777" w:rsidR="00FF4B6F" w:rsidRPr="00FF4B6F" w:rsidRDefault="00FF4B6F" w:rsidP="005163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4B6F">
        <w:rPr>
          <w:rFonts w:ascii="Times New Roman" w:hAnsi="Times New Roman" w:cs="Times New Roman"/>
          <w:sz w:val="24"/>
          <w:szCs w:val="24"/>
        </w:rPr>
        <w:t>На сегодняшний день из 31 преподавателя 17 – бывшие учащиеся, выпускники школы.</w:t>
      </w:r>
    </w:p>
    <w:p w14:paraId="5555A66A" w14:textId="77777777" w:rsidR="00FF4B6F" w:rsidRDefault="00FF4B6F" w:rsidP="005163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4B6F">
        <w:rPr>
          <w:rFonts w:ascii="Times New Roman" w:hAnsi="Times New Roman" w:cs="Times New Roman"/>
          <w:sz w:val="24"/>
          <w:szCs w:val="24"/>
        </w:rPr>
        <w:t>В 2025 году педагогический коллектив – 33 человека. Из них 17 преподавателей имеют высшую категорию, 8 преподавателей имеют первую категорию, 8 человек – соответствие должности (преимущественно студенты).</w:t>
      </w:r>
    </w:p>
    <w:p w14:paraId="7FD87E82" w14:textId="51DE12D0" w:rsidR="007639DC" w:rsidRPr="00634A38" w:rsidRDefault="007639DC" w:rsidP="005163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4A38">
        <w:rPr>
          <w:rFonts w:ascii="Times New Roman" w:eastAsia="Calibri" w:hAnsi="Times New Roman" w:cs="Times New Roman"/>
          <w:sz w:val="24"/>
          <w:szCs w:val="24"/>
        </w:rPr>
        <w:t>Занятия осуществляются по следующим адресам:</w:t>
      </w:r>
    </w:p>
    <w:p w14:paraId="2F7A373D" w14:textId="77777777" w:rsidR="007639DC" w:rsidRPr="00634A38" w:rsidRDefault="007639DC" w:rsidP="0051636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4A38">
        <w:rPr>
          <w:rFonts w:ascii="Times New Roman" w:eastAsia="Calibri" w:hAnsi="Times New Roman" w:cs="Times New Roman"/>
          <w:sz w:val="24"/>
          <w:szCs w:val="24"/>
        </w:rPr>
        <w:t>г. Балахна, ул. Свердлова, д.31 (основное здание);</w:t>
      </w:r>
    </w:p>
    <w:p w14:paraId="7EA5FC4B" w14:textId="77777777" w:rsidR="007639DC" w:rsidRPr="00634A38" w:rsidRDefault="007639DC" w:rsidP="0051636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4A38">
        <w:rPr>
          <w:rFonts w:ascii="Times New Roman" w:eastAsia="Calibri" w:hAnsi="Times New Roman" w:cs="Times New Roman"/>
          <w:sz w:val="24"/>
          <w:szCs w:val="24"/>
        </w:rPr>
        <w:t>Структурные подразделения:</w:t>
      </w:r>
    </w:p>
    <w:p w14:paraId="40CCC0FB" w14:textId="516905E2" w:rsidR="007639DC" w:rsidRPr="00634A38" w:rsidRDefault="007639DC" w:rsidP="007639DC">
      <w:pPr>
        <w:numPr>
          <w:ilvl w:val="0"/>
          <w:numId w:val="4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4A38">
        <w:rPr>
          <w:rFonts w:ascii="Times New Roman" w:eastAsia="Calibri" w:hAnsi="Times New Roman" w:cs="Times New Roman"/>
          <w:iCs/>
          <w:sz w:val="24"/>
          <w:szCs w:val="24"/>
        </w:rPr>
        <w:t>р.п. Б. Козино, ул. Б. Школьная, д. 115;</w:t>
      </w:r>
    </w:p>
    <w:p w14:paraId="0A144137" w14:textId="45138066" w:rsidR="007639DC" w:rsidRPr="00634A38" w:rsidRDefault="007639DC" w:rsidP="007639DC">
      <w:pPr>
        <w:numPr>
          <w:ilvl w:val="0"/>
          <w:numId w:val="4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4A38">
        <w:rPr>
          <w:rFonts w:ascii="Times New Roman" w:eastAsia="Calibri" w:hAnsi="Times New Roman" w:cs="Times New Roman"/>
          <w:sz w:val="24"/>
          <w:szCs w:val="24"/>
        </w:rPr>
        <w:t>р.п. Первое Мая, ул. Садовая, д. 39 (здание СОШ №17);</w:t>
      </w:r>
    </w:p>
    <w:p w14:paraId="4616A143" w14:textId="1831A5F8" w:rsidR="007639DC" w:rsidRPr="00634A38" w:rsidRDefault="007639DC" w:rsidP="007639DC">
      <w:pPr>
        <w:numPr>
          <w:ilvl w:val="0"/>
          <w:numId w:val="4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4A38">
        <w:rPr>
          <w:rFonts w:ascii="Times New Roman" w:eastAsia="Calibri" w:hAnsi="Times New Roman" w:cs="Times New Roman"/>
          <w:iCs/>
          <w:sz w:val="24"/>
          <w:szCs w:val="24"/>
        </w:rPr>
        <w:t>р.п. Гидроторф, ул. Космонавтов, д. 4;</w:t>
      </w:r>
    </w:p>
    <w:p w14:paraId="6D356FB6" w14:textId="43B8D790" w:rsidR="007639DC" w:rsidRPr="00634A38" w:rsidRDefault="007639DC" w:rsidP="007639DC">
      <w:pPr>
        <w:numPr>
          <w:ilvl w:val="0"/>
          <w:numId w:val="4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4A38">
        <w:rPr>
          <w:rFonts w:ascii="Times New Roman" w:eastAsia="Calibri" w:hAnsi="Times New Roman" w:cs="Times New Roman"/>
          <w:iCs/>
          <w:sz w:val="24"/>
          <w:szCs w:val="24"/>
        </w:rPr>
        <w:t>р.п. Лукино, ул. Победы, д. 12.</w:t>
      </w:r>
    </w:p>
    <w:p w14:paraId="360B9A4B" w14:textId="57BC4609" w:rsidR="007639DC" w:rsidRPr="00634A38" w:rsidRDefault="007639DC" w:rsidP="007639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4A38">
        <w:rPr>
          <w:rFonts w:ascii="Times New Roman" w:eastAsia="Calibri" w:hAnsi="Times New Roman" w:cs="Times New Roman"/>
          <w:sz w:val="24"/>
          <w:szCs w:val="24"/>
        </w:rPr>
        <w:t xml:space="preserve">В Учреждении в течение календарного года обучалось 416 учащихся, из них 375 </w:t>
      </w:r>
      <w:r w:rsidR="00381339">
        <w:rPr>
          <w:rFonts w:ascii="Times New Roman" w:eastAsia="Calibri" w:hAnsi="Times New Roman" w:cs="Times New Roman"/>
          <w:sz w:val="24"/>
          <w:szCs w:val="24"/>
        </w:rPr>
        <w:t>по муниципальному заданию и 41 человек на платной основе</w:t>
      </w:r>
      <w:r w:rsidRPr="00634A38">
        <w:rPr>
          <w:rFonts w:ascii="Times New Roman" w:eastAsia="Calibri" w:hAnsi="Times New Roman" w:cs="Times New Roman"/>
          <w:sz w:val="24"/>
          <w:szCs w:val="24"/>
        </w:rPr>
        <w:t xml:space="preserve"> по следующим программам:</w:t>
      </w:r>
    </w:p>
    <w:p w14:paraId="762B0EC7" w14:textId="77777777" w:rsidR="007639DC" w:rsidRPr="00634A38" w:rsidRDefault="007639DC" w:rsidP="007639D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4A38">
        <w:rPr>
          <w:rFonts w:ascii="Times New Roman" w:eastAsia="Calibri" w:hAnsi="Times New Roman" w:cs="Times New Roman"/>
          <w:sz w:val="24"/>
          <w:szCs w:val="24"/>
        </w:rPr>
        <w:t>Дополнительная общеразвивающая программа в области музыкального искусства «Фортепиано»;</w:t>
      </w:r>
    </w:p>
    <w:p w14:paraId="6CE2D8D5" w14:textId="77777777" w:rsidR="007639DC" w:rsidRPr="00634A38" w:rsidRDefault="007639DC" w:rsidP="007639D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4A38">
        <w:rPr>
          <w:rFonts w:ascii="Times New Roman" w:eastAsia="Calibri" w:hAnsi="Times New Roman" w:cs="Times New Roman"/>
          <w:sz w:val="24"/>
          <w:szCs w:val="24"/>
        </w:rPr>
        <w:t>Дополнительная общеразвивающая программа в области музыкального искусства «Народные инструменты»;</w:t>
      </w:r>
    </w:p>
    <w:p w14:paraId="55A55CFD" w14:textId="77777777" w:rsidR="007639DC" w:rsidRPr="00634A38" w:rsidRDefault="007639DC" w:rsidP="007639D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4A38">
        <w:rPr>
          <w:rFonts w:ascii="Times New Roman" w:eastAsia="Calibri" w:hAnsi="Times New Roman" w:cs="Times New Roman"/>
          <w:sz w:val="24"/>
          <w:szCs w:val="24"/>
        </w:rPr>
        <w:t>Дополнительная общеразвивающая программа в области музыкального искусства «Сольное пение»;</w:t>
      </w:r>
    </w:p>
    <w:p w14:paraId="43ED2842" w14:textId="77777777" w:rsidR="007639DC" w:rsidRPr="00634A38" w:rsidRDefault="007639DC" w:rsidP="007639D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4A38">
        <w:rPr>
          <w:rFonts w:ascii="Times New Roman" w:eastAsia="Calibri" w:hAnsi="Times New Roman" w:cs="Times New Roman"/>
          <w:sz w:val="24"/>
          <w:szCs w:val="24"/>
        </w:rPr>
        <w:t>Дополнительная общеразвивающая программа в области музыкального искусства «Скрипка»;</w:t>
      </w:r>
    </w:p>
    <w:p w14:paraId="7C2E375A" w14:textId="77777777" w:rsidR="007639DC" w:rsidRPr="00634A38" w:rsidRDefault="007639DC" w:rsidP="007639D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4A38">
        <w:rPr>
          <w:rFonts w:ascii="Times New Roman" w:eastAsia="Calibri" w:hAnsi="Times New Roman" w:cs="Times New Roman"/>
          <w:sz w:val="24"/>
          <w:szCs w:val="24"/>
        </w:rPr>
        <w:t>Дополнительная общеразвивающая программа в области музыкального искусства «Духовые и ударные инструменты»;</w:t>
      </w:r>
    </w:p>
    <w:p w14:paraId="140E6D8F" w14:textId="4030522D" w:rsidR="007639DC" w:rsidRPr="00634A38" w:rsidRDefault="007639DC" w:rsidP="007639D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4A38">
        <w:rPr>
          <w:rFonts w:ascii="Times New Roman" w:eastAsia="Calibri" w:hAnsi="Times New Roman" w:cs="Times New Roman"/>
          <w:sz w:val="24"/>
          <w:szCs w:val="24"/>
        </w:rPr>
        <w:t>Дополнительная общеразвивающая программа «Ранняя профессиональная ориентация учащихся»</w:t>
      </w:r>
      <w:r w:rsidR="001C5E4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88DD627" w14:textId="77777777" w:rsidR="007639DC" w:rsidRPr="00634A38" w:rsidRDefault="007639DC" w:rsidP="007639D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4A38">
        <w:rPr>
          <w:rFonts w:ascii="Times New Roman" w:eastAsia="Calibri" w:hAnsi="Times New Roman" w:cs="Times New Roman"/>
          <w:sz w:val="24"/>
          <w:szCs w:val="24"/>
        </w:rPr>
        <w:t>Дополнительная предпрофессиональная программа в области музыкального искусства «Фортепиано»;</w:t>
      </w:r>
    </w:p>
    <w:p w14:paraId="445D496B" w14:textId="77777777" w:rsidR="007639DC" w:rsidRPr="00634A38" w:rsidRDefault="007639DC" w:rsidP="007639D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4A38">
        <w:rPr>
          <w:rFonts w:ascii="Times New Roman" w:eastAsia="Calibri" w:hAnsi="Times New Roman" w:cs="Times New Roman"/>
          <w:sz w:val="24"/>
          <w:szCs w:val="24"/>
        </w:rPr>
        <w:t>Дополнительная предпрофессиональная программа в области музыкального искусства «Народные инструменты»;</w:t>
      </w:r>
    </w:p>
    <w:p w14:paraId="49D67100" w14:textId="77777777" w:rsidR="007639DC" w:rsidRPr="00634A38" w:rsidRDefault="007639DC" w:rsidP="007639D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4A38">
        <w:rPr>
          <w:rFonts w:ascii="Times New Roman" w:eastAsia="Calibri" w:hAnsi="Times New Roman" w:cs="Times New Roman"/>
          <w:sz w:val="24"/>
          <w:szCs w:val="24"/>
        </w:rPr>
        <w:t>Дополнительная предпрофессиональная программа в области музыкального искусства «Струнно-смычковые инструменты»;</w:t>
      </w:r>
    </w:p>
    <w:p w14:paraId="42B9F2C1" w14:textId="679F5719" w:rsidR="007639DC" w:rsidRPr="00634A38" w:rsidRDefault="007639DC" w:rsidP="007639D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4A38">
        <w:rPr>
          <w:rFonts w:ascii="Times New Roman" w:eastAsia="Calibri" w:hAnsi="Times New Roman" w:cs="Times New Roman"/>
          <w:sz w:val="24"/>
          <w:szCs w:val="24"/>
        </w:rPr>
        <w:lastRenderedPageBreak/>
        <w:t>Дополнительная предпрофессиональная программа в области музыкального искусства «Хоровое пение»</w:t>
      </w:r>
      <w:r w:rsidR="00997DA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2A2A336" w14:textId="77777777" w:rsidR="007639DC" w:rsidRPr="00634A38" w:rsidRDefault="007639DC" w:rsidP="007639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4A38">
        <w:rPr>
          <w:rFonts w:ascii="Times New Roman" w:eastAsia="Calibri" w:hAnsi="Times New Roman" w:cs="Times New Roman"/>
          <w:sz w:val="24"/>
          <w:szCs w:val="24"/>
        </w:rPr>
        <w:t>В 2025 году школа выпустила 32 учащихся, из них 5 человек с отличием. По дополнительным предпрофессиональным программам – 15 учащихся, по общеразвивающим программам закончили обучение 17 человек.</w:t>
      </w:r>
    </w:p>
    <w:p w14:paraId="645C4B4C" w14:textId="77777777" w:rsidR="007639DC" w:rsidRPr="00634A38" w:rsidRDefault="007639DC" w:rsidP="007639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4A38">
        <w:rPr>
          <w:rFonts w:ascii="Times New Roman" w:eastAsia="Calibri" w:hAnsi="Times New Roman" w:cs="Times New Roman"/>
          <w:sz w:val="24"/>
          <w:szCs w:val="24"/>
        </w:rPr>
        <w:t>Продолжили профессиональное обучение в СУЗах 5 чел:</w:t>
      </w:r>
    </w:p>
    <w:p w14:paraId="43C1860A" w14:textId="200A06A2" w:rsidR="007639DC" w:rsidRPr="00634A38" w:rsidRDefault="007639DC" w:rsidP="007639DC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4A38">
        <w:rPr>
          <w:rFonts w:ascii="Times New Roman" w:eastAsia="Calibri" w:hAnsi="Times New Roman" w:cs="Times New Roman"/>
          <w:sz w:val="24"/>
          <w:szCs w:val="24"/>
        </w:rPr>
        <w:t xml:space="preserve">в Нижегородском музыкальном </w:t>
      </w:r>
      <w:r w:rsidR="00966F06">
        <w:rPr>
          <w:rFonts w:ascii="Times New Roman" w:eastAsia="Calibri" w:hAnsi="Times New Roman" w:cs="Times New Roman"/>
          <w:sz w:val="24"/>
          <w:szCs w:val="24"/>
        </w:rPr>
        <w:t xml:space="preserve">колледже </w:t>
      </w:r>
      <w:r w:rsidRPr="00634A38">
        <w:rPr>
          <w:rFonts w:ascii="Times New Roman" w:eastAsia="Calibri" w:hAnsi="Times New Roman" w:cs="Times New Roman"/>
          <w:sz w:val="24"/>
          <w:szCs w:val="24"/>
        </w:rPr>
        <w:t>им. М.А.Балакирева (теорети</w:t>
      </w:r>
      <w:r w:rsidR="00634A38" w:rsidRPr="00634A38">
        <w:rPr>
          <w:rFonts w:ascii="Times New Roman" w:eastAsia="Calibri" w:hAnsi="Times New Roman" w:cs="Times New Roman"/>
          <w:sz w:val="24"/>
          <w:szCs w:val="24"/>
        </w:rPr>
        <w:t>ческое отделение) – 2 человека;</w:t>
      </w:r>
    </w:p>
    <w:p w14:paraId="724008E5" w14:textId="6269036F" w:rsidR="007639DC" w:rsidRPr="00634A38" w:rsidRDefault="007639DC" w:rsidP="007639DC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4A38">
        <w:rPr>
          <w:rFonts w:ascii="Times New Roman" w:eastAsia="Calibri" w:hAnsi="Times New Roman" w:cs="Times New Roman"/>
          <w:sz w:val="24"/>
          <w:szCs w:val="24"/>
        </w:rPr>
        <w:t>во Владимирском колледже искусства – 1 чел</w:t>
      </w:r>
      <w:r w:rsidR="00634A38" w:rsidRPr="00634A38">
        <w:rPr>
          <w:rFonts w:ascii="Times New Roman" w:eastAsia="Calibri" w:hAnsi="Times New Roman" w:cs="Times New Roman"/>
          <w:sz w:val="24"/>
          <w:szCs w:val="24"/>
        </w:rPr>
        <w:t>овек;</w:t>
      </w:r>
    </w:p>
    <w:p w14:paraId="1DA21C2D" w14:textId="4499CA44" w:rsidR="007639DC" w:rsidRPr="00634A38" w:rsidRDefault="007639DC" w:rsidP="007639DC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4A38">
        <w:rPr>
          <w:rFonts w:ascii="Times New Roman" w:eastAsia="Calibri" w:hAnsi="Times New Roman" w:cs="Times New Roman"/>
          <w:sz w:val="24"/>
          <w:szCs w:val="24"/>
        </w:rPr>
        <w:t>в Губернском педагогическом колледже (музыкальное отделение) – 2 человека</w:t>
      </w:r>
      <w:r w:rsidR="00634A38" w:rsidRPr="00634A3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38F39C6" w14:textId="1470C2A2" w:rsidR="007639DC" w:rsidRPr="00634A38" w:rsidRDefault="007639DC" w:rsidP="005163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4A38">
        <w:rPr>
          <w:rFonts w:ascii="Times New Roman" w:eastAsia="Calibri" w:hAnsi="Times New Roman" w:cs="Times New Roman"/>
          <w:sz w:val="24"/>
          <w:szCs w:val="24"/>
        </w:rPr>
        <w:t xml:space="preserve">В течение года учащиеся принимали участие в конкурсах различного уровня: </w:t>
      </w:r>
    </w:p>
    <w:tbl>
      <w:tblPr>
        <w:tblpPr w:leftFromText="180" w:rightFromText="180" w:bottomFromText="200" w:vertAnchor="text" w:tblpX="108" w:tblpY="1"/>
        <w:tblOverlap w:val="never"/>
        <w:tblW w:w="9322" w:type="dxa"/>
        <w:tblLayout w:type="fixed"/>
        <w:tblLook w:val="04A0" w:firstRow="1" w:lastRow="0" w:firstColumn="1" w:lastColumn="0" w:noHBand="0" w:noVBand="1"/>
      </w:tblPr>
      <w:tblGrid>
        <w:gridCol w:w="2271"/>
        <w:gridCol w:w="1665"/>
        <w:gridCol w:w="1701"/>
        <w:gridCol w:w="1701"/>
        <w:gridCol w:w="1984"/>
      </w:tblGrid>
      <w:tr w:rsidR="007639DC" w:rsidRPr="00634A38" w14:paraId="2188523C" w14:textId="77777777" w:rsidTr="00634A38">
        <w:trPr>
          <w:trHeight w:val="747"/>
        </w:trPr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8A85DD5" w14:textId="77777777" w:rsidR="007639DC" w:rsidRPr="00634A38" w:rsidRDefault="007639DC" w:rsidP="00634A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34A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Статус конкурсов</w:t>
            </w:r>
          </w:p>
        </w:tc>
        <w:tc>
          <w:tcPr>
            <w:tcW w:w="33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E24ACCA" w14:textId="77777777" w:rsidR="007639DC" w:rsidRPr="00634A38" w:rsidRDefault="007639DC" w:rsidP="0063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4A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коллективов (детских), получивших звание: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005973F" w14:textId="77777777" w:rsidR="007639DC" w:rsidRPr="00634A38" w:rsidRDefault="007639DC" w:rsidP="0063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34A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Кол-во солистов (дети), получивших звание:</w:t>
            </w:r>
          </w:p>
        </w:tc>
      </w:tr>
      <w:tr w:rsidR="007639DC" w:rsidRPr="00634A38" w14:paraId="3068FAF0" w14:textId="77777777" w:rsidTr="00634A38">
        <w:trPr>
          <w:trHeight w:val="509"/>
        </w:trPr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C79580" w14:textId="77777777" w:rsidR="007639DC" w:rsidRPr="00634A38" w:rsidRDefault="007639DC" w:rsidP="00634A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4BF10D6" w14:textId="77777777" w:rsidR="007639DC" w:rsidRPr="00634A38" w:rsidRDefault="007639DC" w:rsidP="00634A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0F5CA91" w14:textId="77777777" w:rsidR="007639DC" w:rsidRPr="00634A38" w:rsidRDefault="007639DC" w:rsidP="00634A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639DC" w:rsidRPr="00634A38" w14:paraId="4EBAA440" w14:textId="77777777" w:rsidTr="00634A38">
        <w:trPr>
          <w:trHeight w:val="497"/>
        </w:trPr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6F8FFF" w14:textId="77777777" w:rsidR="007639DC" w:rsidRPr="00634A38" w:rsidRDefault="007639DC" w:rsidP="00634A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0F3F610" w14:textId="77777777" w:rsidR="007639DC" w:rsidRPr="00634A38" w:rsidRDefault="007639DC" w:rsidP="0063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34A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Лауреата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A33A824" w14:textId="77777777" w:rsidR="007639DC" w:rsidRPr="00634A38" w:rsidRDefault="007639DC" w:rsidP="0063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34A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Дипломанта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AC64F3C" w14:textId="77777777" w:rsidR="007639DC" w:rsidRPr="00634A38" w:rsidRDefault="007639DC" w:rsidP="0063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34A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Лауреата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4DA88B1" w14:textId="77777777" w:rsidR="007639DC" w:rsidRPr="00634A38" w:rsidRDefault="007639DC" w:rsidP="0063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34A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Дипломанта</w:t>
            </w:r>
          </w:p>
        </w:tc>
      </w:tr>
      <w:tr w:rsidR="007639DC" w:rsidRPr="00634A38" w14:paraId="7D8E49C6" w14:textId="77777777" w:rsidTr="00634A38">
        <w:trPr>
          <w:trHeight w:val="545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93BFCB2" w14:textId="77777777" w:rsidR="007639DC" w:rsidRPr="00634A38" w:rsidRDefault="007639DC" w:rsidP="0063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Внутришкольные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D5A2383" w14:textId="77777777" w:rsidR="007639DC" w:rsidRPr="00634A38" w:rsidRDefault="007639DC" w:rsidP="0063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611332E" w14:textId="77777777" w:rsidR="007639DC" w:rsidRPr="00634A38" w:rsidRDefault="007639DC" w:rsidP="0063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CE53658" w14:textId="77777777" w:rsidR="007639DC" w:rsidRPr="00634A38" w:rsidRDefault="007639DC" w:rsidP="0063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0627E26" w14:textId="77777777" w:rsidR="007639DC" w:rsidRPr="00634A38" w:rsidRDefault="007639DC" w:rsidP="0063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7639DC" w:rsidRPr="00634A38" w14:paraId="02E61884" w14:textId="77777777" w:rsidTr="00634A38">
        <w:trPr>
          <w:trHeight w:val="342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6B12631" w14:textId="77777777" w:rsidR="007639DC" w:rsidRPr="00634A38" w:rsidRDefault="007639DC" w:rsidP="0063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Межрайонные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51309FA" w14:textId="77777777" w:rsidR="007639DC" w:rsidRPr="00634A38" w:rsidRDefault="007639DC" w:rsidP="0063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672B668" w14:textId="77777777" w:rsidR="007639DC" w:rsidRPr="00634A38" w:rsidRDefault="007639DC" w:rsidP="0063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9CC6D8E" w14:textId="77777777" w:rsidR="007639DC" w:rsidRPr="00634A38" w:rsidRDefault="007639DC" w:rsidP="0063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29395C9" w14:textId="77777777" w:rsidR="007639DC" w:rsidRPr="00634A38" w:rsidRDefault="007639DC" w:rsidP="0063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639DC" w:rsidRPr="00634A38" w14:paraId="75A8FA32" w14:textId="77777777" w:rsidTr="00634A38">
        <w:trPr>
          <w:trHeight w:val="295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04720EC" w14:textId="77777777" w:rsidR="007639DC" w:rsidRPr="00634A38" w:rsidRDefault="007639DC" w:rsidP="0063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Городские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3C6D494" w14:textId="77777777" w:rsidR="007639DC" w:rsidRPr="00634A38" w:rsidRDefault="007639DC" w:rsidP="0063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DD61041" w14:textId="77777777" w:rsidR="007639DC" w:rsidRPr="00634A38" w:rsidRDefault="007639DC" w:rsidP="0063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83A42F6" w14:textId="77777777" w:rsidR="007639DC" w:rsidRPr="00634A38" w:rsidRDefault="007639DC" w:rsidP="0063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E27BDCC" w14:textId="77777777" w:rsidR="007639DC" w:rsidRPr="00634A38" w:rsidRDefault="007639DC" w:rsidP="0063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7639DC" w:rsidRPr="00634A38" w14:paraId="7697B467" w14:textId="77777777" w:rsidTr="00634A38">
        <w:trPr>
          <w:trHeight w:val="342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E934E1E" w14:textId="77777777" w:rsidR="007639DC" w:rsidRPr="00634A38" w:rsidRDefault="007639DC" w:rsidP="0063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Областные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428BBC7" w14:textId="77777777" w:rsidR="007639DC" w:rsidRPr="00634A38" w:rsidRDefault="007639DC" w:rsidP="0063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9B883E7" w14:textId="77777777" w:rsidR="007639DC" w:rsidRPr="00634A38" w:rsidRDefault="007639DC" w:rsidP="0063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6A9211D" w14:textId="77777777" w:rsidR="007639DC" w:rsidRPr="00634A38" w:rsidRDefault="007639DC" w:rsidP="0063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1683A76" w14:textId="77777777" w:rsidR="007639DC" w:rsidRPr="00634A38" w:rsidRDefault="007639DC" w:rsidP="0063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7639DC" w:rsidRPr="00634A38" w14:paraId="79CB9745" w14:textId="77777777" w:rsidTr="00634A38">
        <w:trPr>
          <w:trHeight w:val="342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4F0D711" w14:textId="77777777" w:rsidR="007639DC" w:rsidRPr="00634A38" w:rsidRDefault="007639DC" w:rsidP="0063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Межрегиональные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6778690" w14:textId="77777777" w:rsidR="007639DC" w:rsidRPr="00634A38" w:rsidRDefault="007639DC" w:rsidP="0063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271FE8F" w14:textId="77777777" w:rsidR="007639DC" w:rsidRPr="00634A38" w:rsidRDefault="007639DC" w:rsidP="0063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A3F68EC" w14:textId="77777777" w:rsidR="007639DC" w:rsidRPr="00634A38" w:rsidRDefault="007639DC" w:rsidP="0063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DA90FB0" w14:textId="77777777" w:rsidR="007639DC" w:rsidRPr="00634A38" w:rsidRDefault="007639DC" w:rsidP="0063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639DC" w:rsidRPr="00634A38" w14:paraId="4B65D680" w14:textId="77777777" w:rsidTr="00634A38">
        <w:trPr>
          <w:trHeight w:val="310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2772516" w14:textId="77777777" w:rsidR="007639DC" w:rsidRPr="00634A38" w:rsidRDefault="007639DC" w:rsidP="0063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Всероссийские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FD66992" w14:textId="77777777" w:rsidR="007639DC" w:rsidRPr="00634A38" w:rsidRDefault="007639DC" w:rsidP="0063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F9D0929" w14:textId="17668F45" w:rsidR="007639DC" w:rsidRPr="00634A38" w:rsidRDefault="007639DC" w:rsidP="00D0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675654E" w14:textId="77777777" w:rsidR="007639DC" w:rsidRPr="00634A38" w:rsidRDefault="007639DC" w:rsidP="0063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0BC1B09" w14:textId="77777777" w:rsidR="007639DC" w:rsidRPr="00634A38" w:rsidRDefault="007639DC" w:rsidP="0063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639DC" w:rsidRPr="00634A38" w14:paraId="77FFDA8A" w14:textId="77777777" w:rsidTr="00634A38">
        <w:trPr>
          <w:trHeight w:val="56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CE2C91D" w14:textId="62595033" w:rsidR="007639DC" w:rsidRPr="00634A38" w:rsidRDefault="007639DC" w:rsidP="00634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34A2FF5" w14:textId="77777777" w:rsidR="007639DC" w:rsidRPr="00634A38" w:rsidRDefault="007639DC" w:rsidP="0063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01E9C5A" w14:textId="77777777" w:rsidR="007639DC" w:rsidRPr="00634A38" w:rsidRDefault="007639DC" w:rsidP="0063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160F414" w14:textId="77777777" w:rsidR="007639DC" w:rsidRPr="00634A38" w:rsidRDefault="007639DC" w:rsidP="0063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F804C66" w14:textId="77777777" w:rsidR="007639DC" w:rsidRPr="00634A38" w:rsidRDefault="007639DC" w:rsidP="0063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14:paraId="2D6FE4AF" w14:textId="3B594695" w:rsidR="007639DC" w:rsidRPr="00634A38" w:rsidRDefault="007639DC" w:rsidP="007639DC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4A38">
        <w:rPr>
          <w:rFonts w:ascii="Times New Roman" w:eastAsia="Calibri" w:hAnsi="Times New Roman" w:cs="Times New Roman"/>
          <w:sz w:val="24"/>
          <w:szCs w:val="24"/>
        </w:rPr>
        <w:t>В рамках пр</w:t>
      </w:r>
      <w:r w:rsidR="00966F06">
        <w:rPr>
          <w:rFonts w:ascii="Times New Roman" w:eastAsia="Calibri" w:hAnsi="Times New Roman" w:cs="Times New Roman"/>
          <w:sz w:val="24"/>
          <w:szCs w:val="24"/>
        </w:rPr>
        <w:t>оекта «Юношеские Ассамблеи»</w:t>
      </w:r>
      <w:r w:rsidRPr="00634A38">
        <w:rPr>
          <w:rFonts w:ascii="Times New Roman" w:eastAsia="Calibri" w:hAnsi="Times New Roman" w:cs="Times New Roman"/>
          <w:sz w:val="24"/>
          <w:szCs w:val="24"/>
        </w:rPr>
        <w:t xml:space="preserve"> учащиеся Аникина Ева (3 класс), Ростова Мария (7 класс) и Ростова Анна (1 класс) стали победителями </w:t>
      </w:r>
      <w:r w:rsidR="007470A7">
        <w:rPr>
          <w:rFonts w:ascii="Times New Roman" w:eastAsia="Calibri" w:hAnsi="Times New Roman" w:cs="Times New Roman"/>
          <w:sz w:val="24"/>
          <w:szCs w:val="24"/>
        </w:rPr>
        <w:t xml:space="preserve">проекта </w:t>
      </w:r>
      <w:r w:rsidRPr="00634A38">
        <w:rPr>
          <w:rFonts w:ascii="Times New Roman" w:eastAsia="Calibri" w:hAnsi="Times New Roman" w:cs="Times New Roman"/>
          <w:sz w:val="24"/>
          <w:szCs w:val="24"/>
        </w:rPr>
        <w:t>и выступали с филармоническим оркестро</w:t>
      </w:r>
      <w:r w:rsidR="007470A7">
        <w:rPr>
          <w:rFonts w:ascii="Times New Roman" w:eastAsia="Calibri" w:hAnsi="Times New Roman" w:cs="Times New Roman"/>
          <w:sz w:val="24"/>
          <w:szCs w:val="24"/>
        </w:rPr>
        <w:t>м в Кремлевском концертном зале;</w:t>
      </w:r>
    </w:p>
    <w:p w14:paraId="38A4CD7D" w14:textId="46BA4C9C" w:rsidR="007639DC" w:rsidRPr="00634A38" w:rsidRDefault="007639DC" w:rsidP="007639DC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634A38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Всероссийский конкурс «Новые имена», кот</w:t>
      </w:r>
      <w:r w:rsidR="007470A7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орый проводится под патронатом Г</w:t>
      </w:r>
      <w:r w:rsidRPr="00634A38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убернатора Ниже</w:t>
      </w:r>
      <w:r w:rsidR="007470A7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городской области</w:t>
      </w:r>
      <w:r w:rsidRPr="00634A38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915F0E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–</w:t>
      </w:r>
      <w:r w:rsidRPr="00634A38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финалистами и обладателями стипендий стали Ростова Мария (скрипка) и Аникина Ева (фортепиано)</w:t>
      </w:r>
      <w:r w:rsidR="007470A7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;</w:t>
      </w:r>
    </w:p>
    <w:p w14:paraId="256C0BEE" w14:textId="237570EA" w:rsidR="007639DC" w:rsidRPr="00634A38" w:rsidRDefault="007639DC" w:rsidP="007639DC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4A38">
        <w:rPr>
          <w:rFonts w:ascii="Times New Roman" w:eastAsia="Calibri" w:hAnsi="Times New Roman" w:cs="Times New Roman"/>
          <w:sz w:val="24"/>
          <w:szCs w:val="24"/>
        </w:rPr>
        <w:t>Концертный хор</w:t>
      </w:r>
      <w:r w:rsidR="007470A7">
        <w:rPr>
          <w:rFonts w:ascii="Times New Roman" w:eastAsia="Calibri" w:hAnsi="Times New Roman" w:cs="Times New Roman"/>
          <w:sz w:val="24"/>
          <w:szCs w:val="24"/>
        </w:rPr>
        <w:t xml:space="preserve"> школы</w:t>
      </w:r>
      <w:r w:rsidRPr="00634A38">
        <w:rPr>
          <w:rFonts w:ascii="Times New Roman" w:eastAsia="Calibri" w:hAnsi="Times New Roman" w:cs="Times New Roman"/>
          <w:sz w:val="24"/>
          <w:szCs w:val="24"/>
        </w:rPr>
        <w:t xml:space="preserve"> занял 1 место на Х</w:t>
      </w:r>
      <w:r w:rsidRPr="00634A38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634A38">
        <w:rPr>
          <w:rFonts w:ascii="Times New Roman" w:eastAsia="Calibri" w:hAnsi="Times New Roman" w:cs="Times New Roman"/>
          <w:sz w:val="24"/>
          <w:szCs w:val="24"/>
        </w:rPr>
        <w:t xml:space="preserve"> Всероссийском детском хоровом фестиваль –</w:t>
      </w:r>
      <w:r w:rsidR="00E717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34A38">
        <w:rPr>
          <w:rFonts w:ascii="Times New Roman" w:eastAsia="Calibri" w:hAnsi="Times New Roman" w:cs="Times New Roman"/>
          <w:sz w:val="24"/>
          <w:szCs w:val="24"/>
        </w:rPr>
        <w:t xml:space="preserve">конкурс «Звонкие голоса» в Нижнем Новгороде, где принимали участие более 100 хоров со </w:t>
      </w:r>
      <w:r w:rsidR="007470A7">
        <w:rPr>
          <w:rFonts w:ascii="Times New Roman" w:eastAsia="Calibri" w:hAnsi="Times New Roman" w:cs="Times New Roman"/>
          <w:sz w:val="24"/>
          <w:szCs w:val="24"/>
        </w:rPr>
        <w:t>всей России;</w:t>
      </w:r>
    </w:p>
    <w:p w14:paraId="3D1262EE" w14:textId="7F441030" w:rsidR="007639DC" w:rsidRPr="00634A38" w:rsidRDefault="007470A7" w:rsidP="007639DC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Ежегодно </w:t>
      </w:r>
      <w:r w:rsidR="007639DC" w:rsidRPr="00634A38">
        <w:rPr>
          <w:rFonts w:ascii="Times New Roman" w:eastAsia="Calibri" w:hAnsi="Times New Roman" w:cs="Times New Roman"/>
          <w:sz w:val="24"/>
          <w:szCs w:val="24"/>
        </w:rPr>
        <w:t xml:space="preserve">учащиеся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школы </w:t>
      </w:r>
      <w:r w:rsidR="007639DC" w:rsidRPr="00634A38">
        <w:rPr>
          <w:rFonts w:ascii="Times New Roman" w:eastAsia="Calibri" w:hAnsi="Times New Roman" w:cs="Times New Roman"/>
          <w:sz w:val="24"/>
          <w:szCs w:val="24"/>
        </w:rPr>
        <w:t xml:space="preserve">принимают участие в Творческой лаборатории 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7639DC" w:rsidRPr="00634A38">
        <w:rPr>
          <w:rFonts w:ascii="Times New Roman" w:eastAsia="Calibri" w:hAnsi="Times New Roman" w:cs="Times New Roman"/>
          <w:sz w:val="24"/>
          <w:szCs w:val="24"/>
        </w:rPr>
        <w:t>г. Город</w:t>
      </w:r>
      <w:r>
        <w:rPr>
          <w:rFonts w:ascii="Times New Roman" w:eastAsia="Calibri" w:hAnsi="Times New Roman" w:cs="Times New Roman"/>
          <w:sz w:val="24"/>
          <w:szCs w:val="24"/>
        </w:rPr>
        <w:t>ц</w:t>
      </w:r>
      <w:r w:rsidR="00915F0E">
        <w:rPr>
          <w:rFonts w:ascii="Times New Roman" w:eastAsia="Calibri" w:hAnsi="Times New Roman" w:cs="Times New Roman"/>
          <w:sz w:val="24"/>
          <w:szCs w:val="24"/>
        </w:rPr>
        <w:t>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в Школе Леонида Лундстрема;</w:t>
      </w:r>
    </w:p>
    <w:p w14:paraId="056A2A84" w14:textId="2FE67614" w:rsidR="007639DC" w:rsidRPr="00634A38" w:rsidRDefault="007639DC" w:rsidP="007639DC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4A38">
        <w:rPr>
          <w:rFonts w:ascii="Times New Roman" w:eastAsia="Calibri" w:hAnsi="Times New Roman" w:cs="Times New Roman"/>
          <w:sz w:val="24"/>
          <w:szCs w:val="24"/>
        </w:rPr>
        <w:t>Областной открытый конкурс юных пианистов «Зимняя радуга», который проходил в Нижегородской кон</w:t>
      </w:r>
      <w:r w:rsidR="007470A7">
        <w:rPr>
          <w:rFonts w:ascii="Times New Roman" w:eastAsia="Calibri" w:hAnsi="Times New Roman" w:cs="Times New Roman"/>
          <w:sz w:val="24"/>
          <w:szCs w:val="24"/>
        </w:rPr>
        <w:t>с</w:t>
      </w:r>
      <w:r w:rsidRPr="00634A38">
        <w:rPr>
          <w:rFonts w:ascii="Times New Roman" w:eastAsia="Calibri" w:hAnsi="Times New Roman" w:cs="Times New Roman"/>
          <w:sz w:val="24"/>
          <w:szCs w:val="24"/>
        </w:rPr>
        <w:t>ерватории им. М.И.Глинки – Аникина Ев</w:t>
      </w:r>
      <w:r w:rsidR="00E7173A">
        <w:rPr>
          <w:rFonts w:ascii="Times New Roman" w:eastAsia="Calibri" w:hAnsi="Times New Roman" w:cs="Times New Roman"/>
          <w:sz w:val="24"/>
          <w:szCs w:val="24"/>
        </w:rPr>
        <w:t>а стала Лауреатом 1 премии;</w:t>
      </w:r>
    </w:p>
    <w:p w14:paraId="54EDCC90" w14:textId="2DB9F286" w:rsidR="007639DC" w:rsidRPr="00634A38" w:rsidRDefault="007639DC" w:rsidP="007639DC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4A38">
        <w:rPr>
          <w:rFonts w:ascii="Times New Roman" w:eastAsia="Calibri" w:hAnsi="Times New Roman" w:cs="Times New Roman"/>
          <w:sz w:val="24"/>
          <w:szCs w:val="24"/>
        </w:rPr>
        <w:t>Ростов</w:t>
      </w:r>
      <w:r w:rsidR="00516F6E">
        <w:rPr>
          <w:rFonts w:ascii="Times New Roman" w:eastAsia="Calibri" w:hAnsi="Times New Roman" w:cs="Times New Roman"/>
          <w:sz w:val="24"/>
          <w:szCs w:val="24"/>
        </w:rPr>
        <w:t>а</w:t>
      </w:r>
      <w:r w:rsidRPr="00634A38">
        <w:rPr>
          <w:rFonts w:ascii="Times New Roman" w:eastAsia="Calibri" w:hAnsi="Times New Roman" w:cs="Times New Roman"/>
          <w:sz w:val="24"/>
          <w:szCs w:val="24"/>
        </w:rPr>
        <w:t xml:space="preserve"> Мария (скрипка) </w:t>
      </w:r>
      <w:r w:rsidR="007747CD">
        <w:rPr>
          <w:rFonts w:ascii="Times New Roman" w:eastAsia="Calibri" w:hAnsi="Times New Roman" w:cs="Times New Roman"/>
          <w:sz w:val="24"/>
          <w:szCs w:val="24"/>
        </w:rPr>
        <w:t xml:space="preserve">вошла </w:t>
      </w:r>
      <w:r w:rsidRPr="00634A38">
        <w:rPr>
          <w:rFonts w:ascii="Times New Roman" w:eastAsia="Calibri" w:hAnsi="Times New Roman" w:cs="Times New Roman"/>
          <w:sz w:val="24"/>
          <w:szCs w:val="24"/>
        </w:rPr>
        <w:t xml:space="preserve">в состав </w:t>
      </w:r>
      <w:r w:rsidR="007747CD">
        <w:rPr>
          <w:rFonts w:ascii="Times New Roman" w:eastAsia="Calibri" w:hAnsi="Times New Roman" w:cs="Times New Roman"/>
          <w:sz w:val="24"/>
          <w:szCs w:val="24"/>
        </w:rPr>
        <w:t xml:space="preserve">Всероссийского </w:t>
      </w:r>
      <w:r w:rsidRPr="00634A38">
        <w:rPr>
          <w:rFonts w:ascii="Times New Roman" w:eastAsia="Calibri" w:hAnsi="Times New Roman" w:cs="Times New Roman"/>
          <w:sz w:val="24"/>
          <w:szCs w:val="24"/>
        </w:rPr>
        <w:t xml:space="preserve">юношеского </w:t>
      </w:r>
      <w:r w:rsidR="007747CD">
        <w:rPr>
          <w:rFonts w:ascii="Times New Roman" w:eastAsia="Calibri" w:hAnsi="Times New Roman" w:cs="Times New Roman"/>
          <w:sz w:val="24"/>
          <w:szCs w:val="24"/>
        </w:rPr>
        <w:t xml:space="preserve">симфонического </w:t>
      </w:r>
      <w:r w:rsidRPr="00634A38">
        <w:rPr>
          <w:rFonts w:ascii="Times New Roman" w:eastAsia="Calibri" w:hAnsi="Times New Roman" w:cs="Times New Roman"/>
          <w:sz w:val="24"/>
          <w:szCs w:val="24"/>
        </w:rPr>
        <w:t>оркестра Юрия Башмета</w:t>
      </w:r>
      <w:r w:rsidR="005806D8">
        <w:rPr>
          <w:rFonts w:ascii="Times New Roman" w:eastAsia="Calibri" w:hAnsi="Times New Roman" w:cs="Times New Roman"/>
          <w:sz w:val="24"/>
          <w:szCs w:val="24"/>
        </w:rPr>
        <w:t xml:space="preserve"> (по результатам конкурсного отбора)</w:t>
      </w:r>
      <w:r w:rsidR="005F0AA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EB2B9EF" w14:textId="23940B34" w:rsidR="005F0AA9" w:rsidRDefault="007639DC" w:rsidP="00915F0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34A38">
        <w:rPr>
          <w:rFonts w:ascii="Times New Roman" w:eastAsia="Calibri" w:hAnsi="Times New Roman" w:cs="Times New Roman"/>
          <w:color w:val="000000"/>
          <w:sz w:val="24"/>
          <w:szCs w:val="24"/>
        </w:rPr>
        <w:t>Преподаватели школы принимали участие в различных профессиональных конкурсах:</w:t>
      </w:r>
    </w:p>
    <w:p w14:paraId="07FA0C29" w14:textId="58693182" w:rsidR="007639DC" w:rsidRPr="005F0AA9" w:rsidRDefault="007639DC" w:rsidP="005F0AA9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F0AA9">
        <w:rPr>
          <w:rFonts w:ascii="Times New Roman" w:eastAsia="Calibri" w:hAnsi="Times New Roman" w:cs="Times New Roman"/>
          <w:sz w:val="24"/>
          <w:szCs w:val="24"/>
        </w:rPr>
        <w:t>На Областном конкурсе-фестивале исполнительского мастерства «Музыкальная весна» Селезнева В.В. и Круковская В.С. стали лауреатами 1 степени</w:t>
      </w:r>
      <w:r w:rsidR="005F0AA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AEE6E61" w14:textId="77777777" w:rsidR="00EB4F20" w:rsidRPr="00EB4F20" w:rsidRDefault="007639DC" w:rsidP="00EB4F2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4A38">
        <w:rPr>
          <w:rFonts w:ascii="Times New Roman" w:eastAsia="Calibri" w:hAnsi="Times New Roman" w:cs="Times New Roman"/>
          <w:sz w:val="24"/>
          <w:szCs w:val="24"/>
        </w:rPr>
        <w:t>В 2025 году</w:t>
      </w:r>
      <w:r w:rsidRPr="00634A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Грантовую поддержку </w:t>
      </w:r>
      <w:r w:rsidR="005F0A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ПФКИ </w:t>
      </w:r>
      <w:r w:rsidRPr="00634A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получил </w:t>
      </w:r>
      <w:r w:rsidRPr="00634A38">
        <w:rPr>
          <w:rFonts w:ascii="Times New Roman" w:eastAsia="Calibri" w:hAnsi="Times New Roman" w:cs="Times New Roman"/>
          <w:sz w:val="24"/>
          <w:szCs w:val="24"/>
        </w:rPr>
        <w:t xml:space="preserve">Проект «Улыбка Берегини».  </w:t>
      </w:r>
      <w:r w:rsidR="00EB4F20" w:rsidRPr="00EB4F20">
        <w:rPr>
          <w:rFonts w:ascii="Times New Roman" w:eastAsia="Calibri" w:hAnsi="Times New Roman" w:cs="Times New Roman"/>
          <w:sz w:val="24"/>
          <w:szCs w:val="24"/>
        </w:rPr>
        <w:t>Реализация проекта запланирована в 2026 году.</w:t>
      </w:r>
    </w:p>
    <w:p w14:paraId="480D4C6A" w14:textId="77777777" w:rsidR="00EB4F20" w:rsidRPr="00EB4F20" w:rsidRDefault="00EB4F20" w:rsidP="00EB4F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F20">
        <w:rPr>
          <w:rFonts w:ascii="Times New Roman" w:eastAsia="Calibri" w:hAnsi="Times New Roman" w:cs="Times New Roman"/>
          <w:sz w:val="24"/>
          <w:szCs w:val="24"/>
        </w:rPr>
        <w:t>Преподаватели постоянно повышают свою квалификацию: 3 человека прошли курсы повышения квалификации от областного «Учебно-методического центра художественного образования», 2 человека приняли участие в областных педагогических семинарах и конференциях.</w:t>
      </w:r>
    </w:p>
    <w:p w14:paraId="41395BCB" w14:textId="77777777" w:rsidR="00EB4F20" w:rsidRPr="00EB4F20" w:rsidRDefault="00EB4F20" w:rsidP="00EB4F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F20">
        <w:rPr>
          <w:rFonts w:ascii="Times New Roman" w:eastAsia="Calibri" w:hAnsi="Times New Roman" w:cs="Times New Roman"/>
          <w:sz w:val="24"/>
          <w:szCs w:val="24"/>
        </w:rPr>
        <w:lastRenderedPageBreak/>
        <w:t>Учреждением ведется большая просветительская работа. За 2025 год проведено 109 мероприятий, пропагандирующих классическое, народное и современное музыкальное искусство, в которых приняли участие 100% учащихся. Мероприятия проводятся в очном формате, а также в видеоформате и размещаются на различных информационных площадках (в группах ВК, Балахнинском портале, сайте учреждения, в группах Viber и WhatsApp). Это:</w:t>
      </w:r>
    </w:p>
    <w:p w14:paraId="50835A0E" w14:textId="77777777" w:rsidR="00EB4F20" w:rsidRPr="00EB4F20" w:rsidRDefault="00EB4F20" w:rsidP="00EB4F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F20">
        <w:rPr>
          <w:rFonts w:ascii="Times New Roman" w:eastAsia="Calibri" w:hAnsi="Times New Roman" w:cs="Times New Roman"/>
          <w:sz w:val="24"/>
          <w:szCs w:val="24"/>
        </w:rPr>
        <w:t>- традиционные концертные программы к праздничным датам;</w:t>
      </w:r>
    </w:p>
    <w:p w14:paraId="5A22A6B9" w14:textId="27FFEF36" w:rsidR="00EB4F20" w:rsidRPr="00EB4F20" w:rsidRDefault="00EB4F20" w:rsidP="00EB4F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F20">
        <w:rPr>
          <w:rFonts w:ascii="Times New Roman" w:eastAsia="Calibri" w:hAnsi="Times New Roman" w:cs="Times New Roman"/>
          <w:sz w:val="24"/>
          <w:szCs w:val="24"/>
        </w:rPr>
        <w:t xml:space="preserve">- творческие вечера, посвященные юбилейным датам композиторов и выдающихся музыкантов – «Гений на все времена – Л. ван Бетховен», Й. Штраус «Король вальса», А.С.Пушкин </w:t>
      </w:r>
      <w:r w:rsidR="002927F8" w:rsidRPr="00EB4F20">
        <w:rPr>
          <w:rFonts w:ascii="Times New Roman" w:eastAsia="Calibri" w:hAnsi="Times New Roman" w:cs="Times New Roman"/>
          <w:sz w:val="24"/>
          <w:szCs w:val="24"/>
        </w:rPr>
        <w:t>–</w:t>
      </w:r>
      <w:r w:rsidR="002927F8" w:rsidRPr="00EB4F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B4F20">
        <w:rPr>
          <w:rFonts w:ascii="Times New Roman" w:eastAsia="Calibri" w:hAnsi="Times New Roman" w:cs="Times New Roman"/>
          <w:sz w:val="24"/>
          <w:szCs w:val="24"/>
        </w:rPr>
        <w:t>«Музыкальная пушкиниана» и др.;</w:t>
      </w:r>
    </w:p>
    <w:p w14:paraId="7E62E6AA" w14:textId="77777777" w:rsidR="00EB4F20" w:rsidRPr="00EB4F20" w:rsidRDefault="00EB4F20" w:rsidP="00EB4F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F20">
        <w:rPr>
          <w:rFonts w:ascii="Times New Roman" w:eastAsia="Calibri" w:hAnsi="Times New Roman" w:cs="Times New Roman"/>
          <w:sz w:val="24"/>
          <w:szCs w:val="24"/>
        </w:rPr>
        <w:t>- тематические музыкальные гостиные в структурных подразделениях р.п. Гидроторф, р.п. Б. Козино, р.п. 1 Мая;</w:t>
      </w:r>
    </w:p>
    <w:p w14:paraId="3337F155" w14:textId="77777777" w:rsidR="00EB4F20" w:rsidRPr="00EB4F20" w:rsidRDefault="00EB4F20" w:rsidP="00EB4F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F20">
        <w:rPr>
          <w:rFonts w:ascii="Times New Roman" w:eastAsia="Calibri" w:hAnsi="Times New Roman" w:cs="Times New Roman"/>
          <w:sz w:val="24"/>
          <w:szCs w:val="24"/>
        </w:rPr>
        <w:t>- участие детских и преподавательских коллективов в концертных мероприятиях различного уровня;</w:t>
      </w:r>
    </w:p>
    <w:p w14:paraId="0432212D" w14:textId="76B80F40" w:rsidR="00EB4F20" w:rsidRPr="00EB4F20" w:rsidRDefault="00EB4F20" w:rsidP="00EB4F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F20">
        <w:rPr>
          <w:rFonts w:ascii="Times New Roman" w:eastAsia="Calibri" w:hAnsi="Times New Roman" w:cs="Times New Roman"/>
          <w:sz w:val="24"/>
          <w:szCs w:val="24"/>
        </w:rPr>
        <w:t>- на всех отделениях шк</w:t>
      </w:r>
      <w:r>
        <w:rPr>
          <w:rFonts w:ascii="Times New Roman" w:eastAsia="Calibri" w:hAnsi="Times New Roman" w:cs="Times New Roman"/>
          <w:sz w:val="24"/>
          <w:szCs w:val="24"/>
        </w:rPr>
        <w:t>олы проходили отчетные концерты.</w:t>
      </w:r>
    </w:p>
    <w:p w14:paraId="122F5FEA" w14:textId="77777777" w:rsidR="00EB4F20" w:rsidRPr="00EB4F20" w:rsidRDefault="00EB4F20" w:rsidP="00EB4F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F20">
        <w:rPr>
          <w:rFonts w:ascii="Times New Roman" w:eastAsia="Calibri" w:hAnsi="Times New Roman" w:cs="Times New Roman"/>
          <w:sz w:val="24"/>
          <w:szCs w:val="24"/>
        </w:rPr>
        <w:t>За 2025 год проведено 19 мероприятий разного формата по «Пушкинской карте» для учащихся общеобразовательных школ и колледжей города.</w:t>
      </w:r>
    </w:p>
    <w:p w14:paraId="3E7F600F" w14:textId="77777777" w:rsidR="00EB4F20" w:rsidRPr="00EB4F20" w:rsidRDefault="00EB4F20" w:rsidP="00A90D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F20">
        <w:rPr>
          <w:rFonts w:ascii="Times New Roman" w:eastAsia="Calibri" w:hAnsi="Times New Roman" w:cs="Times New Roman"/>
          <w:sz w:val="24"/>
          <w:szCs w:val="24"/>
        </w:rPr>
        <w:t>Ведется активная совместная работа с социальными партнёрами, среди которых:</w:t>
      </w:r>
    </w:p>
    <w:p w14:paraId="3795074D" w14:textId="77777777" w:rsidR="00EB4F20" w:rsidRPr="00EB4F20" w:rsidRDefault="00EB4F20" w:rsidP="00EB4F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F20">
        <w:rPr>
          <w:rFonts w:ascii="Times New Roman" w:eastAsia="Calibri" w:hAnsi="Times New Roman" w:cs="Times New Roman"/>
          <w:sz w:val="24"/>
          <w:szCs w:val="24"/>
        </w:rPr>
        <w:t>- учреждения культуры;</w:t>
      </w:r>
    </w:p>
    <w:p w14:paraId="6B45E55E" w14:textId="77777777" w:rsidR="00EB4F20" w:rsidRPr="00EB4F20" w:rsidRDefault="00EB4F20" w:rsidP="00EB4F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F20">
        <w:rPr>
          <w:rFonts w:ascii="Times New Roman" w:eastAsia="Calibri" w:hAnsi="Times New Roman" w:cs="Times New Roman"/>
          <w:sz w:val="24"/>
          <w:szCs w:val="24"/>
        </w:rPr>
        <w:t>- образовательные и дошкольные учреждения.</w:t>
      </w:r>
    </w:p>
    <w:p w14:paraId="737D4387" w14:textId="77777777" w:rsidR="00EB4F20" w:rsidRPr="00EB4F20" w:rsidRDefault="00EB4F20" w:rsidP="00EB4F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F20">
        <w:rPr>
          <w:rFonts w:ascii="Times New Roman" w:eastAsia="Calibri" w:hAnsi="Times New Roman" w:cs="Times New Roman"/>
          <w:sz w:val="24"/>
          <w:szCs w:val="24"/>
        </w:rPr>
        <w:t>Планируемые мероприятия в 2026 году:</w:t>
      </w:r>
    </w:p>
    <w:p w14:paraId="458A5127" w14:textId="338CFB52" w:rsidR="00EB4F20" w:rsidRDefault="00EB4F20" w:rsidP="00EB4F20">
      <w:pPr>
        <w:pStyle w:val="a3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F20">
        <w:rPr>
          <w:rFonts w:ascii="Times New Roman" w:eastAsia="Calibri" w:hAnsi="Times New Roman" w:cs="Times New Roman"/>
          <w:sz w:val="24"/>
          <w:szCs w:val="24"/>
        </w:rPr>
        <w:t xml:space="preserve">отчетный концерт «Миру </w:t>
      </w:r>
      <w:r w:rsidR="00A90D80">
        <w:rPr>
          <w:rFonts w:ascii="Times New Roman" w:eastAsia="Calibri" w:hAnsi="Times New Roman" w:cs="Times New Roman"/>
          <w:sz w:val="24"/>
          <w:szCs w:val="24"/>
        </w:rPr>
        <w:t>–</w:t>
      </w:r>
      <w:r w:rsidRPr="00EB4F20">
        <w:rPr>
          <w:rFonts w:ascii="Times New Roman" w:eastAsia="Calibri" w:hAnsi="Times New Roman" w:cs="Times New Roman"/>
          <w:sz w:val="24"/>
          <w:szCs w:val="24"/>
        </w:rPr>
        <w:t xml:space="preserve"> мир!»;</w:t>
      </w:r>
    </w:p>
    <w:p w14:paraId="1EF6EE47" w14:textId="77777777" w:rsidR="00EB4F20" w:rsidRDefault="00EB4F20" w:rsidP="00EB4F20">
      <w:pPr>
        <w:pStyle w:val="a3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F20">
        <w:rPr>
          <w:rFonts w:ascii="Times New Roman" w:eastAsia="Calibri" w:hAnsi="Times New Roman" w:cs="Times New Roman"/>
          <w:sz w:val="24"/>
          <w:szCs w:val="24"/>
        </w:rPr>
        <w:t>творческие программы к празднованию юбилейных дат композиторов;</w:t>
      </w:r>
    </w:p>
    <w:p w14:paraId="4268B9E8" w14:textId="77597C53" w:rsidR="00EB4F20" w:rsidRDefault="00EB4F20" w:rsidP="00EB4F20">
      <w:pPr>
        <w:pStyle w:val="a3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F20">
        <w:rPr>
          <w:rFonts w:ascii="Times New Roman" w:eastAsia="Calibri" w:hAnsi="Times New Roman" w:cs="Times New Roman"/>
          <w:sz w:val="24"/>
          <w:szCs w:val="24"/>
        </w:rPr>
        <w:t>концерт учащихся и преподавателей ДМШ №</w:t>
      </w:r>
      <w:r w:rsidR="003E23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B4F20">
        <w:rPr>
          <w:rFonts w:ascii="Times New Roman" w:eastAsia="Calibri" w:hAnsi="Times New Roman" w:cs="Times New Roman"/>
          <w:sz w:val="24"/>
          <w:szCs w:val="24"/>
        </w:rPr>
        <w:t>1 – лауреатов конкурсов и фестивалей, к Международному дню культуры;</w:t>
      </w:r>
    </w:p>
    <w:p w14:paraId="1EDC4063" w14:textId="77777777" w:rsidR="00EB4F20" w:rsidRDefault="00EB4F20" w:rsidP="00EB4F20">
      <w:pPr>
        <w:pStyle w:val="a3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F20">
        <w:rPr>
          <w:rFonts w:ascii="Times New Roman" w:eastAsia="Calibri" w:hAnsi="Times New Roman" w:cs="Times New Roman"/>
          <w:sz w:val="24"/>
          <w:szCs w:val="24"/>
        </w:rPr>
        <w:t xml:space="preserve"> творческая встреча с участниками Совета ветеранов;</w:t>
      </w:r>
    </w:p>
    <w:p w14:paraId="578B20AD" w14:textId="457814D3" w:rsidR="00EB4F20" w:rsidRDefault="00EB4F20" w:rsidP="00EB4F20">
      <w:pPr>
        <w:pStyle w:val="a3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F20">
        <w:rPr>
          <w:rFonts w:ascii="Times New Roman" w:eastAsia="Calibri" w:hAnsi="Times New Roman" w:cs="Times New Roman"/>
          <w:sz w:val="24"/>
          <w:szCs w:val="24"/>
        </w:rPr>
        <w:t xml:space="preserve">«Первоклассные музыканты» </w:t>
      </w:r>
      <w:r w:rsidR="003E231E" w:rsidRPr="00EB4F20">
        <w:rPr>
          <w:rFonts w:ascii="Times New Roman" w:eastAsia="Calibri" w:hAnsi="Times New Roman" w:cs="Times New Roman"/>
          <w:sz w:val="24"/>
          <w:szCs w:val="24"/>
        </w:rPr>
        <w:t>–</w:t>
      </w:r>
      <w:r w:rsidRPr="00EB4F20">
        <w:rPr>
          <w:rFonts w:ascii="Times New Roman" w:eastAsia="Calibri" w:hAnsi="Times New Roman" w:cs="Times New Roman"/>
          <w:sz w:val="24"/>
          <w:szCs w:val="24"/>
        </w:rPr>
        <w:t xml:space="preserve"> праздник первоклассника;</w:t>
      </w:r>
    </w:p>
    <w:p w14:paraId="768AF05C" w14:textId="65231DC2" w:rsidR="00EB4F20" w:rsidRDefault="00EB4F20" w:rsidP="00EB4F20">
      <w:pPr>
        <w:pStyle w:val="a3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F20">
        <w:rPr>
          <w:rFonts w:ascii="Times New Roman" w:eastAsia="Calibri" w:hAnsi="Times New Roman" w:cs="Times New Roman"/>
          <w:sz w:val="24"/>
          <w:szCs w:val="24"/>
        </w:rPr>
        <w:t xml:space="preserve">«На соседней улице» </w:t>
      </w:r>
      <w:r w:rsidR="00D20CB9" w:rsidRPr="00EB4F20">
        <w:rPr>
          <w:rFonts w:ascii="Times New Roman" w:eastAsia="Calibri" w:hAnsi="Times New Roman" w:cs="Times New Roman"/>
          <w:sz w:val="24"/>
          <w:szCs w:val="24"/>
        </w:rPr>
        <w:t>–</w:t>
      </w:r>
      <w:r w:rsidR="00D20C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B4F20">
        <w:rPr>
          <w:rFonts w:ascii="Times New Roman" w:eastAsia="Calibri" w:hAnsi="Times New Roman" w:cs="Times New Roman"/>
          <w:sz w:val="24"/>
          <w:szCs w:val="24"/>
        </w:rPr>
        <w:t>творческая встреча для воспитанников и сотрудников детского дома-интерната НИГРЭС (к Декаде инвалидов);</w:t>
      </w:r>
    </w:p>
    <w:p w14:paraId="2A9E0897" w14:textId="77777777" w:rsidR="00EB4F20" w:rsidRDefault="00EB4F20" w:rsidP="00EB4F20">
      <w:pPr>
        <w:pStyle w:val="a3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F20">
        <w:rPr>
          <w:rFonts w:ascii="Times New Roman" w:eastAsia="Calibri" w:hAnsi="Times New Roman" w:cs="Times New Roman"/>
          <w:sz w:val="24"/>
          <w:szCs w:val="24"/>
        </w:rPr>
        <w:t>участие в конкурсах областного и всероссийского уровня;</w:t>
      </w:r>
    </w:p>
    <w:p w14:paraId="2252273D" w14:textId="6354CA9F" w:rsidR="00EB4F20" w:rsidRPr="00EB4F20" w:rsidRDefault="00EB4F20" w:rsidP="00EB4F20">
      <w:pPr>
        <w:pStyle w:val="a3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F20">
        <w:rPr>
          <w:rFonts w:ascii="Times New Roman" w:eastAsia="Calibri" w:hAnsi="Times New Roman" w:cs="Times New Roman"/>
          <w:sz w:val="24"/>
          <w:szCs w:val="24"/>
        </w:rPr>
        <w:t>Проведение VI Открытого областного конкурса исполнителей на народных инструментах «Балахнинские кружева».</w:t>
      </w:r>
    </w:p>
    <w:p w14:paraId="25411A7F" w14:textId="77777777" w:rsidR="00FD46AF" w:rsidRDefault="00FD46AF" w:rsidP="00EB4F2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562029" w14:textId="0B4D0839" w:rsidR="000438EB" w:rsidRPr="007765FD" w:rsidRDefault="000438EB" w:rsidP="00EB4F2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5FD">
        <w:rPr>
          <w:rFonts w:ascii="Times New Roman" w:eastAsia="Calibri" w:hAnsi="Times New Roman" w:cs="Times New Roman"/>
          <w:sz w:val="24"/>
          <w:szCs w:val="24"/>
        </w:rPr>
        <w:t>МБУДО «Детская музыкальная школа № 2» основана в 1968 году.</w:t>
      </w:r>
    </w:p>
    <w:p w14:paraId="3E1CC360" w14:textId="51E73CE2" w:rsidR="000438EB" w:rsidRPr="007765FD" w:rsidRDefault="000438EB" w:rsidP="000438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5FD">
        <w:rPr>
          <w:rFonts w:ascii="Times New Roman" w:eastAsia="Calibri" w:hAnsi="Times New Roman" w:cs="Times New Roman"/>
          <w:sz w:val="24"/>
          <w:szCs w:val="24"/>
        </w:rPr>
        <w:t>В 2025 году МБУДО «ДМШ №</w:t>
      </w:r>
      <w:r w:rsidR="007450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65FD">
        <w:rPr>
          <w:rFonts w:ascii="Times New Roman" w:eastAsia="Calibri" w:hAnsi="Times New Roman" w:cs="Times New Roman"/>
          <w:sz w:val="24"/>
          <w:szCs w:val="24"/>
        </w:rPr>
        <w:t xml:space="preserve">2» осуществляла образовательную деятельность по двум адресам:  </w:t>
      </w:r>
    </w:p>
    <w:p w14:paraId="708004BA" w14:textId="6EE5D2F4" w:rsidR="000438EB" w:rsidRPr="007765FD" w:rsidRDefault="000438EB" w:rsidP="000438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5FD">
        <w:rPr>
          <w:rFonts w:ascii="Times New Roman" w:eastAsia="Calibri" w:hAnsi="Times New Roman" w:cs="Times New Roman"/>
          <w:sz w:val="24"/>
          <w:szCs w:val="24"/>
        </w:rPr>
        <w:t xml:space="preserve">- г. Балахна, бульвар Цветной, </w:t>
      </w:r>
      <w:r w:rsidR="00AB6199">
        <w:rPr>
          <w:rFonts w:ascii="Times New Roman" w:eastAsia="Calibri" w:hAnsi="Times New Roman" w:cs="Times New Roman"/>
          <w:sz w:val="24"/>
          <w:szCs w:val="24"/>
        </w:rPr>
        <w:t xml:space="preserve">д. </w:t>
      </w:r>
      <w:r w:rsidRPr="007765FD">
        <w:rPr>
          <w:rFonts w:ascii="Times New Roman" w:eastAsia="Calibri" w:hAnsi="Times New Roman" w:cs="Times New Roman"/>
          <w:sz w:val="24"/>
          <w:szCs w:val="24"/>
        </w:rPr>
        <w:t>1 А;</w:t>
      </w:r>
    </w:p>
    <w:p w14:paraId="7A423F04" w14:textId="0AAEF5C1" w:rsidR="000438EB" w:rsidRPr="007765FD" w:rsidRDefault="000438EB" w:rsidP="000438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5FD">
        <w:rPr>
          <w:rFonts w:ascii="Times New Roman" w:eastAsia="Calibri" w:hAnsi="Times New Roman" w:cs="Times New Roman"/>
          <w:sz w:val="24"/>
          <w:szCs w:val="24"/>
        </w:rPr>
        <w:t>- д. Истомино, ул. Генерала Маргелова, д.</w:t>
      </w:r>
      <w:r w:rsidR="007450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65FD">
        <w:rPr>
          <w:rFonts w:ascii="Times New Roman" w:eastAsia="Calibri" w:hAnsi="Times New Roman" w:cs="Times New Roman"/>
          <w:sz w:val="24"/>
          <w:szCs w:val="24"/>
        </w:rPr>
        <w:t>120 (здание СОШ).</w:t>
      </w:r>
    </w:p>
    <w:p w14:paraId="5A786893" w14:textId="77777777" w:rsidR="000438EB" w:rsidRPr="007765FD" w:rsidRDefault="000438EB" w:rsidP="000438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5FD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2025 году в учреждении работали 28 преподавателей. Из них 20 преподавателей имеет высшую квалификационную категорию, 4 преподавателей имеют первую категорию, 1 преподаватель соответствуют должности, 3 молодых специалиста.</w:t>
      </w:r>
    </w:p>
    <w:p w14:paraId="5850AD70" w14:textId="71100648" w:rsidR="000438EB" w:rsidRPr="007765FD" w:rsidRDefault="000438EB" w:rsidP="000438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5FD">
        <w:rPr>
          <w:rFonts w:ascii="Times New Roman" w:eastAsia="Calibri" w:hAnsi="Times New Roman" w:cs="Times New Roman"/>
          <w:sz w:val="24"/>
          <w:szCs w:val="24"/>
        </w:rPr>
        <w:t xml:space="preserve">В 2025 году в Учреждении обучалось </w:t>
      </w:r>
      <w:r w:rsidRPr="007765F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312 учащихся: 266 детей </w:t>
      </w:r>
      <w:r w:rsidR="00690B4C" w:rsidRPr="007765F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                                   </w:t>
      </w:r>
      <w:r w:rsidR="000B71F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по муниципальному заданию </w:t>
      </w:r>
      <w:r w:rsidRPr="007765F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 46 человек</w:t>
      </w:r>
      <w:r w:rsidRPr="007765FD">
        <w:rPr>
          <w:rFonts w:ascii="Times New Roman" w:eastAsia="Calibri" w:hAnsi="Times New Roman" w:cs="Times New Roman"/>
          <w:sz w:val="24"/>
          <w:szCs w:val="24"/>
        </w:rPr>
        <w:t xml:space="preserve"> на внебюджетной основе.</w:t>
      </w:r>
    </w:p>
    <w:p w14:paraId="2A1A79F4" w14:textId="21F27716" w:rsidR="000438EB" w:rsidRPr="007765FD" w:rsidRDefault="000438EB" w:rsidP="000438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5FD">
        <w:rPr>
          <w:rFonts w:ascii="Times New Roman" w:eastAsia="Calibri" w:hAnsi="Times New Roman" w:cs="Times New Roman"/>
          <w:sz w:val="24"/>
          <w:szCs w:val="24"/>
        </w:rPr>
        <w:t xml:space="preserve">Программы, по которым ведётся образовательная деятельность в школе </w:t>
      </w:r>
      <w:r w:rsidR="00690B4C" w:rsidRPr="007765FD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7765FD">
        <w:rPr>
          <w:rFonts w:ascii="Times New Roman" w:eastAsia="Calibri" w:hAnsi="Times New Roman" w:cs="Times New Roman"/>
          <w:sz w:val="24"/>
          <w:szCs w:val="24"/>
        </w:rPr>
        <w:t>(по муниципальному заданию):</w:t>
      </w:r>
    </w:p>
    <w:p w14:paraId="54C55E6E" w14:textId="77777777" w:rsidR="000438EB" w:rsidRPr="007765FD" w:rsidRDefault="000438EB" w:rsidP="000438EB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5FD">
        <w:rPr>
          <w:rFonts w:ascii="Times New Roman" w:eastAsia="Calibri" w:hAnsi="Times New Roman" w:cs="Times New Roman"/>
          <w:sz w:val="24"/>
          <w:szCs w:val="24"/>
        </w:rPr>
        <w:t>Дополнительные общеразвивающие программы в области музыкального искусства «Фортепиано», «Народные инструменты», «Хоровое пение», «Скрипка»;</w:t>
      </w:r>
    </w:p>
    <w:p w14:paraId="32C4852B" w14:textId="77777777" w:rsidR="000438EB" w:rsidRPr="007765FD" w:rsidRDefault="000438EB" w:rsidP="000438EB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5FD">
        <w:rPr>
          <w:rFonts w:ascii="Times New Roman" w:eastAsia="Calibri" w:hAnsi="Times New Roman" w:cs="Times New Roman"/>
          <w:sz w:val="24"/>
          <w:szCs w:val="24"/>
        </w:rPr>
        <w:t>Дополнительная предпрофессиональные программы в области музыкального искусства: «Фортепиано», «Народные инструменты», «Духовые инструменты», «Струнно-смычковые инструменты», «Хоровое пение».</w:t>
      </w:r>
    </w:p>
    <w:p w14:paraId="383588FB" w14:textId="77777777" w:rsidR="000438EB" w:rsidRPr="007765FD" w:rsidRDefault="000438EB" w:rsidP="000438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5FD">
        <w:rPr>
          <w:rFonts w:ascii="Times New Roman" w:eastAsia="Calibri" w:hAnsi="Times New Roman" w:cs="Times New Roman"/>
          <w:sz w:val="24"/>
          <w:szCs w:val="24"/>
        </w:rPr>
        <w:t>Закончили обучение в 2025 году 43 выпускника:</w:t>
      </w:r>
    </w:p>
    <w:p w14:paraId="78D4CE29" w14:textId="4A5D5F09" w:rsidR="000438EB" w:rsidRPr="007765FD" w:rsidRDefault="00164287" w:rsidP="000438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0438EB" w:rsidRPr="007765FD">
        <w:rPr>
          <w:rFonts w:ascii="Times New Roman" w:eastAsia="Calibri" w:hAnsi="Times New Roman" w:cs="Times New Roman"/>
          <w:sz w:val="24"/>
          <w:szCs w:val="24"/>
        </w:rPr>
        <w:t xml:space="preserve"> по дополнительным общеразвивающим программам </w:t>
      </w:r>
      <w:r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0438EB" w:rsidRPr="007765FD">
        <w:rPr>
          <w:rFonts w:ascii="Times New Roman" w:eastAsia="Calibri" w:hAnsi="Times New Roman" w:cs="Times New Roman"/>
          <w:sz w:val="24"/>
          <w:szCs w:val="24"/>
        </w:rPr>
        <w:t>19 человек;</w:t>
      </w:r>
    </w:p>
    <w:p w14:paraId="0B8A781B" w14:textId="03BE5B03" w:rsidR="000B71F5" w:rsidRDefault="00164287" w:rsidP="000438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0438EB" w:rsidRPr="007765FD">
        <w:rPr>
          <w:rFonts w:ascii="Times New Roman" w:eastAsia="Calibri" w:hAnsi="Times New Roman" w:cs="Times New Roman"/>
          <w:sz w:val="24"/>
          <w:szCs w:val="24"/>
        </w:rPr>
        <w:t xml:space="preserve"> по дополнительным п</w:t>
      </w:r>
      <w:r w:rsidR="00690B4C" w:rsidRPr="007765FD">
        <w:rPr>
          <w:rFonts w:ascii="Times New Roman" w:eastAsia="Calibri" w:hAnsi="Times New Roman" w:cs="Times New Roman"/>
          <w:sz w:val="24"/>
          <w:szCs w:val="24"/>
        </w:rPr>
        <w:t>редпрофессиональным программам</w:t>
      </w:r>
      <w:r w:rsidR="000B71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0B71F5">
        <w:rPr>
          <w:rFonts w:ascii="Times New Roman" w:eastAsia="Calibri" w:hAnsi="Times New Roman" w:cs="Times New Roman"/>
          <w:sz w:val="24"/>
          <w:szCs w:val="24"/>
        </w:rPr>
        <w:t>25 человек.</w:t>
      </w:r>
    </w:p>
    <w:p w14:paraId="75360542" w14:textId="20D838C8" w:rsidR="000438EB" w:rsidRPr="007765FD" w:rsidRDefault="000438EB" w:rsidP="000438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5FD">
        <w:rPr>
          <w:rFonts w:ascii="Times New Roman" w:eastAsia="Calibri" w:hAnsi="Times New Roman" w:cs="Times New Roman"/>
          <w:sz w:val="24"/>
          <w:szCs w:val="24"/>
        </w:rPr>
        <w:t>По дополнительным общеразвивающим программам в области музыкального искусства в 2025 году обучалось в среднем по году 46 человек</w:t>
      </w:r>
      <w:r w:rsidR="000B71F5">
        <w:rPr>
          <w:rFonts w:ascii="Times New Roman" w:eastAsia="Calibri" w:hAnsi="Times New Roman" w:cs="Times New Roman"/>
          <w:sz w:val="24"/>
          <w:szCs w:val="24"/>
        </w:rPr>
        <w:t xml:space="preserve"> на платной основе</w:t>
      </w:r>
      <w:r w:rsidRPr="007765FD">
        <w:rPr>
          <w:rFonts w:ascii="Times New Roman" w:eastAsia="Calibri" w:hAnsi="Times New Roman" w:cs="Times New Roman"/>
          <w:sz w:val="24"/>
          <w:szCs w:val="24"/>
        </w:rPr>
        <w:t>. Это программы:</w:t>
      </w:r>
    </w:p>
    <w:p w14:paraId="3474A8F7" w14:textId="77777777" w:rsidR="000438EB" w:rsidRPr="007765FD" w:rsidRDefault="000438EB" w:rsidP="000438EB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5FD">
        <w:rPr>
          <w:rFonts w:ascii="Times New Roman" w:eastAsia="Calibri" w:hAnsi="Times New Roman" w:cs="Times New Roman"/>
          <w:sz w:val="24"/>
          <w:szCs w:val="24"/>
        </w:rPr>
        <w:lastRenderedPageBreak/>
        <w:t>«Любительское музицирование».</w:t>
      </w:r>
    </w:p>
    <w:p w14:paraId="7A82EC76" w14:textId="77777777" w:rsidR="000438EB" w:rsidRPr="007765FD" w:rsidRDefault="000438EB" w:rsidP="000438EB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5FD">
        <w:rPr>
          <w:rFonts w:ascii="Times New Roman" w:eastAsia="Calibri" w:hAnsi="Times New Roman" w:cs="Times New Roman"/>
          <w:sz w:val="24"/>
          <w:szCs w:val="24"/>
        </w:rPr>
        <w:t>«Подготовка к обучению на музыкальном инструменте».</w:t>
      </w:r>
    </w:p>
    <w:p w14:paraId="0BB657D1" w14:textId="77777777" w:rsidR="000438EB" w:rsidRPr="007765FD" w:rsidRDefault="000438EB" w:rsidP="000438EB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5FD">
        <w:rPr>
          <w:rFonts w:ascii="Times New Roman" w:eastAsia="Calibri" w:hAnsi="Times New Roman" w:cs="Times New Roman"/>
          <w:sz w:val="24"/>
          <w:szCs w:val="24"/>
        </w:rPr>
        <w:t>«Серебряные струны гитары».</w:t>
      </w:r>
    </w:p>
    <w:p w14:paraId="6D53A498" w14:textId="07CA71DA" w:rsidR="000438EB" w:rsidRDefault="000438EB" w:rsidP="000438EB">
      <w:pPr>
        <w:tabs>
          <w:tab w:val="left" w:pos="6946"/>
          <w:tab w:val="left" w:pos="7938"/>
          <w:tab w:val="left" w:pos="80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5FD">
        <w:rPr>
          <w:rFonts w:ascii="Times New Roman" w:eastAsia="Calibri" w:hAnsi="Times New Roman" w:cs="Times New Roman"/>
          <w:sz w:val="24"/>
          <w:szCs w:val="24"/>
        </w:rPr>
        <w:t>В течение года более 120 учащихся приняли участие в различных конкурсах, фестивалях, олимпиадах. Всего в мероприятиях</w:t>
      </w:r>
      <w:r w:rsidR="000B71F5">
        <w:rPr>
          <w:rFonts w:ascii="Times New Roman" w:eastAsia="Calibri" w:hAnsi="Times New Roman" w:cs="Times New Roman"/>
          <w:sz w:val="24"/>
          <w:szCs w:val="24"/>
        </w:rPr>
        <w:t xml:space="preserve"> приняли участие б</w:t>
      </w:r>
      <w:r w:rsidRPr="007765FD">
        <w:rPr>
          <w:rFonts w:ascii="Times New Roman" w:eastAsia="Calibri" w:hAnsi="Times New Roman" w:cs="Times New Roman"/>
          <w:sz w:val="24"/>
          <w:szCs w:val="24"/>
        </w:rPr>
        <w:t>олее 85 % обучающихся.</w:t>
      </w:r>
    </w:p>
    <w:p w14:paraId="2C3BBF24" w14:textId="77777777" w:rsidR="0070613B" w:rsidRPr="0070613B" w:rsidRDefault="0070613B" w:rsidP="000438EB">
      <w:pPr>
        <w:tabs>
          <w:tab w:val="left" w:pos="6946"/>
          <w:tab w:val="left" w:pos="7938"/>
          <w:tab w:val="left" w:pos="80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6"/>
          <w:szCs w:val="6"/>
        </w:rPr>
      </w:pPr>
    </w:p>
    <w:tbl>
      <w:tblPr>
        <w:tblW w:w="9478" w:type="dxa"/>
        <w:tblInd w:w="93" w:type="dxa"/>
        <w:tblLook w:val="04A0" w:firstRow="1" w:lastRow="0" w:firstColumn="1" w:lastColumn="0" w:noHBand="0" w:noVBand="1"/>
      </w:tblPr>
      <w:tblGrid>
        <w:gridCol w:w="560"/>
        <w:gridCol w:w="2273"/>
        <w:gridCol w:w="1422"/>
        <w:gridCol w:w="1006"/>
        <w:gridCol w:w="1205"/>
        <w:gridCol w:w="1432"/>
        <w:gridCol w:w="1530"/>
        <w:gridCol w:w="50"/>
      </w:tblGrid>
      <w:tr w:rsidR="0070613B" w:rsidRPr="007765FD" w14:paraId="2EA019B1" w14:textId="77777777" w:rsidTr="004206B3">
        <w:trPr>
          <w:trHeight w:val="315"/>
        </w:trPr>
        <w:tc>
          <w:tcPr>
            <w:tcW w:w="9478" w:type="dxa"/>
            <w:gridSpan w:val="8"/>
            <w:noWrap/>
            <w:vAlign w:val="bottom"/>
            <w:hideMark/>
          </w:tcPr>
          <w:p w14:paraId="078C5B88" w14:textId="50CC9C5E" w:rsidR="0070613B" w:rsidRPr="007765FD" w:rsidRDefault="0070613B" w:rsidP="0070613B">
            <w:pPr>
              <w:tabs>
                <w:tab w:val="left" w:pos="7155"/>
              </w:tabs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  <w:r w:rsidRPr="007765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Итоги конкурсных мероприятий для обучающихся за 2025 год.</w:t>
            </w:r>
          </w:p>
        </w:tc>
      </w:tr>
      <w:tr w:rsidR="000438EB" w:rsidRPr="007765FD" w14:paraId="4D1B4D3C" w14:textId="77777777" w:rsidTr="0070613B">
        <w:trPr>
          <w:gridAfter w:val="1"/>
          <w:wAfter w:w="50" w:type="dxa"/>
          <w:trHeight w:val="99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AD1FF7A" w14:textId="77777777" w:rsidR="000438EB" w:rsidRPr="007765FD" w:rsidRDefault="000438EB" w:rsidP="000438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65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4542D0EC" w14:textId="77777777" w:rsidR="000438EB" w:rsidRPr="007765FD" w:rsidRDefault="000438EB" w:rsidP="00043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Творческие конкурсные мероприятия (конкурсы, фестивали, выставки, олимпиады)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5D343" w14:textId="77777777" w:rsidR="000438EB" w:rsidRPr="007765FD" w:rsidRDefault="000438EB" w:rsidP="0004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участников (всего) </w:t>
            </w:r>
          </w:p>
        </w:tc>
        <w:tc>
          <w:tcPr>
            <w:tcW w:w="5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68FE7" w14:textId="77777777" w:rsidR="000438EB" w:rsidRPr="007765FD" w:rsidRDefault="000438EB" w:rsidP="0004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</w:tr>
      <w:tr w:rsidR="00690B4C" w:rsidRPr="007765FD" w14:paraId="2AD4EC17" w14:textId="77777777" w:rsidTr="0070613B">
        <w:trPr>
          <w:gridAfter w:val="1"/>
          <w:wAfter w:w="50" w:type="dxa"/>
          <w:trHeight w:val="6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ED91B" w14:textId="77777777" w:rsidR="000438EB" w:rsidRPr="007765FD" w:rsidRDefault="000438EB" w:rsidP="000438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BA046" w14:textId="77777777" w:rsidR="000438EB" w:rsidRPr="007765FD" w:rsidRDefault="000438EB" w:rsidP="00043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07180" w14:textId="77777777" w:rsidR="000438EB" w:rsidRPr="007765FD" w:rsidRDefault="000438EB" w:rsidP="00043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F0DB2" w14:textId="77777777" w:rsidR="000438EB" w:rsidRPr="007765FD" w:rsidRDefault="000438EB" w:rsidP="00043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Гран-при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D4978" w14:textId="77777777" w:rsidR="000438EB" w:rsidRPr="007765FD" w:rsidRDefault="000438EB" w:rsidP="00043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Лауреаты 1 ст.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85856" w14:textId="77777777" w:rsidR="000438EB" w:rsidRPr="007765FD" w:rsidRDefault="000438EB" w:rsidP="0004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Лауреаты 2,3 степеней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1A99F" w14:textId="77777777" w:rsidR="000438EB" w:rsidRPr="007765FD" w:rsidRDefault="000438EB" w:rsidP="0004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Дипломанты</w:t>
            </w:r>
          </w:p>
        </w:tc>
      </w:tr>
      <w:tr w:rsidR="00690B4C" w:rsidRPr="007765FD" w14:paraId="58C20331" w14:textId="77777777" w:rsidTr="0070613B">
        <w:trPr>
          <w:gridAfter w:val="1"/>
          <w:wAfter w:w="50" w:type="dxa"/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1F217" w14:textId="77777777" w:rsidR="000438EB" w:rsidRPr="007765FD" w:rsidRDefault="000438EB" w:rsidP="0004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13DFD" w14:textId="77777777" w:rsidR="000438EB" w:rsidRPr="007765FD" w:rsidRDefault="000438EB" w:rsidP="00043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3E064" w14:textId="77777777" w:rsidR="000438EB" w:rsidRPr="007765FD" w:rsidRDefault="000438EB" w:rsidP="00043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408C3" w14:textId="77777777" w:rsidR="000438EB" w:rsidRPr="007765FD" w:rsidRDefault="000438EB" w:rsidP="00043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0EFAA" w14:textId="77777777" w:rsidR="000438EB" w:rsidRPr="007765FD" w:rsidRDefault="000438EB" w:rsidP="00043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729E5" w14:textId="77777777" w:rsidR="000438EB" w:rsidRPr="007765FD" w:rsidRDefault="000438EB" w:rsidP="00043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F0790" w14:textId="77777777" w:rsidR="000438EB" w:rsidRPr="007765FD" w:rsidRDefault="000438EB" w:rsidP="00043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90B4C" w:rsidRPr="007765FD" w14:paraId="0270A6DD" w14:textId="77777777" w:rsidTr="0070613B">
        <w:trPr>
          <w:gridAfter w:val="1"/>
          <w:wAfter w:w="50" w:type="dxa"/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14D83" w14:textId="77777777" w:rsidR="000438EB" w:rsidRPr="007765FD" w:rsidRDefault="000438EB" w:rsidP="0004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764D9" w14:textId="77777777" w:rsidR="000438EB" w:rsidRPr="007765FD" w:rsidRDefault="000438EB" w:rsidP="00043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Всероссийские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48C89" w14:textId="77777777" w:rsidR="000438EB" w:rsidRPr="007765FD" w:rsidRDefault="000438EB" w:rsidP="00043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023FB" w14:textId="77777777" w:rsidR="000438EB" w:rsidRPr="007765FD" w:rsidRDefault="000438EB" w:rsidP="00043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14793" w14:textId="77777777" w:rsidR="000438EB" w:rsidRPr="007765FD" w:rsidRDefault="000438EB" w:rsidP="00043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3A1C0" w14:textId="77777777" w:rsidR="000438EB" w:rsidRPr="007765FD" w:rsidRDefault="000438EB" w:rsidP="00043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12A4E" w14:textId="77777777" w:rsidR="000438EB" w:rsidRPr="007765FD" w:rsidRDefault="000438EB" w:rsidP="00043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90B4C" w:rsidRPr="007765FD" w14:paraId="6E17C392" w14:textId="77777777" w:rsidTr="0070613B">
        <w:trPr>
          <w:gridAfter w:val="1"/>
          <w:wAfter w:w="50" w:type="dxa"/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E2C6D" w14:textId="77777777" w:rsidR="000438EB" w:rsidRPr="007765FD" w:rsidRDefault="000438EB" w:rsidP="0004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B17A9" w14:textId="77777777" w:rsidR="000438EB" w:rsidRPr="007765FD" w:rsidRDefault="000438EB" w:rsidP="00043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Региональные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77280" w14:textId="77777777" w:rsidR="000438EB" w:rsidRPr="007765FD" w:rsidRDefault="000438EB" w:rsidP="00043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09CF8" w14:textId="77777777" w:rsidR="000438EB" w:rsidRPr="007765FD" w:rsidRDefault="000438EB" w:rsidP="00043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2DBB2" w14:textId="77777777" w:rsidR="000438EB" w:rsidRPr="007765FD" w:rsidRDefault="000438EB" w:rsidP="00043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2EA0C" w14:textId="77777777" w:rsidR="000438EB" w:rsidRPr="007765FD" w:rsidRDefault="000438EB" w:rsidP="00043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9928C" w14:textId="77777777" w:rsidR="000438EB" w:rsidRPr="007765FD" w:rsidRDefault="000438EB" w:rsidP="00043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690B4C" w:rsidRPr="007765FD" w14:paraId="74D2E82E" w14:textId="77777777" w:rsidTr="0070613B">
        <w:trPr>
          <w:gridAfter w:val="1"/>
          <w:wAfter w:w="50" w:type="dxa"/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6B984" w14:textId="77777777" w:rsidR="000438EB" w:rsidRPr="007765FD" w:rsidRDefault="000438EB" w:rsidP="0004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7D200" w14:textId="77777777" w:rsidR="000438EB" w:rsidRPr="007765FD" w:rsidRDefault="000438EB" w:rsidP="00043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Окружной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003B1" w14:textId="77777777" w:rsidR="000438EB" w:rsidRPr="007765FD" w:rsidRDefault="000438EB" w:rsidP="00043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A9842" w14:textId="77777777" w:rsidR="000438EB" w:rsidRPr="007765FD" w:rsidRDefault="000438EB" w:rsidP="00043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FF897" w14:textId="77777777" w:rsidR="000438EB" w:rsidRPr="007765FD" w:rsidRDefault="000438EB" w:rsidP="00043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07FD1" w14:textId="77777777" w:rsidR="000438EB" w:rsidRPr="007765FD" w:rsidRDefault="000438EB" w:rsidP="00043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428EE" w14:textId="77777777" w:rsidR="000438EB" w:rsidRPr="007765FD" w:rsidRDefault="000438EB" w:rsidP="00043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14:paraId="6D7DAF07" w14:textId="77777777" w:rsidR="000438EB" w:rsidRPr="007765FD" w:rsidRDefault="000438EB" w:rsidP="000438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5FD">
        <w:rPr>
          <w:rFonts w:ascii="Times New Roman" w:eastAsia="Calibri" w:hAnsi="Times New Roman" w:cs="Times New Roman"/>
          <w:sz w:val="24"/>
          <w:szCs w:val="24"/>
        </w:rPr>
        <w:t xml:space="preserve"> В течение года учащиеся школы вместе со своими преподавателями принимали участие в мастер-классах ведущих преподавателей Нижегородского и Дзержинского музыкальных училищ, а также Нижегородской консерватории им. М.Глинки в рамках проведения курсов повышения квалификации на базе УМЦ Нижегородской области, становились слушателями областных научно-практических конференций, проводили открытые уроки, готовили методические доклады.</w:t>
      </w:r>
    </w:p>
    <w:p w14:paraId="09B09F60" w14:textId="5705ED8E" w:rsidR="000438EB" w:rsidRPr="0070613B" w:rsidRDefault="000438EB" w:rsidP="000438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76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2025 году школа выступила организатором и провела Международный конкурс юных пианистов «Балахнинская весна». В нем приняли участие 156 конкурсантов из </w:t>
      </w:r>
      <w:r w:rsidRPr="0070613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городов Нижегородской области, а также города Пинска Республики Беларусь. Наш город на этом конкурсе представили 11 учащихся фортепианного отделения Детской музыкальной школы №</w:t>
      </w:r>
      <w:r w:rsidR="0070613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70613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2.</w:t>
      </w:r>
    </w:p>
    <w:p w14:paraId="57DED4DB" w14:textId="19774C09" w:rsidR="000438EB" w:rsidRPr="0070613B" w:rsidRDefault="000438EB" w:rsidP="000438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0613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5 ребят стали Лауреатами конкурса, 4 – дипломантами и 2 –</w:t>
      </w:r>
      <w:r w:rsidR="0070613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70613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участниками.</w:t>
      </w:r>
    </w:p>
    <w:p w14:paraId="1A98AB21" w14:textId="6C3A479E" w:rsidR="000438EB" w:rsidRPr="007765FD" w:rsidRDefault="000438EB" w:rsidP="000438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613B">
        <w:rPr>
          <w:rFonts w:ascii="Times New Roman" w:eastAsia="Calibri" w:hAnsi="Times New Roman" w:cs="Times New Roman"/>
          <w:sz w:val="24"/>
          <w:szCs w:val="24"/>
        </w:rPr>
        <w:t xml:space="preserve">Детская музыкальная </w:t>
      </w:r>
      <w:r w:rsidRPr="007765FD">
        <w:rPr>
          <w:rFonts w:ascii="Times New Roman" w:eastAsia="Calibri" w:hAnsi="Times New Roman" w:cs="Times New Roman"/>
          <w:color w:val="000000"/>
          <w:sz w:val="24"/>
          <w:szCs w:val="24"/>
        </w:rPr>
        <w:t>школа №</w:t>
      </w:r>
      <w:r w:rsidR="0070613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76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 является куратором окружного конкурса «Кузьма Минин в памяти потомков» в номинации </w:t>
      </w:r>
      <w:r w:rsidR="0070613B">
        <w:rPr>
          <w:rFonts w:ascii="Times New Roman" w:eastAsia="Calibri" w:hAnsi="Times New Roman" w:cs="Times New Roman"/>
          <w:color w:val="000000"/>
          <w:sz w:val="24"/>
          <w:szCs w:val="24"/>
        </w:rPr>
        <w:t>«И</w:t>
      </w:r>
      <w:r w:rsidRPr="007765FD">
        <w:rPr>
          <w:rFonts w:ascii="Times New Roman" w:eastAsia="Calibri" w:hAnsi="Times New Roman" w:cs="Times New Roman"/>
          <w:color w:val="000000"/>
          <w:sz w:val="24"/>
          <w:szCs w:val="24"/>
        </w:rPr>
        <w:t>нструментальное исполнительство и вокал</w:t>
      </w:r>
      <w:r w:rsidR="0070613B"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  <w:r w:rsidRPr="007765FD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6DE9D518" w14:textId="12DA6D11" w:rsidR="000438EB" w:rsidRPr="007765FD" w:rsidRDefault="000438EB" w:rsidP="000438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76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 целью привлечения нового контингента для обучения в ДМШ в 2025 году состоялся </w:t>
      </w:r>
      <w:r w:rsidRPr="007765F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II</w:t>
      </w:r>
      <w:r w:rsidRPr="00776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городской конкурс-фестиваль детского творчества «Радуга талантов» для воспитанников дошкольных учреждений. </w:t>
      </w:r>
    </w:p>
    <w:p w14:paraId="09CA2030" w14:textId="3AFAABE4" w:rsidR="00745142" w:rsidRPr="007765FD" w:rsidRDefault="000438EB" w:rsidP="000438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5FD">
        <w:rPr>
          <w:rFonts w:ascii="Times New Roman" w:eastAsia="Calibri" w:hAnsi="Times New Roman" w:cs="Times New Roman"/>
          <w:sz w:val="24"/>
          <w:szCs w:val="24"/>
        </w:rPr>
        <w:t>МБУДО «Детская музыкальная школа №</w:t>
      </w:r>
      <w:r w:rsidR="003A4A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65FD">
        <w:rPr>
          <w:rFonts w:ascii="Times New Roman" w:eastAsia="Calibri" w:hAnsi="Times New Roman" w:cs="Times New Roman"/>
          <w:sz w:val="24"/>
          <w:szCs w:val="24"/>
        </w:rPr>
        <w:t xml:space="preserve">2» проводит активную просветительскую работу, направленную на эстетическое воспитание детей и молодежи, приобщение к музыкальному искусству. Работает в рамках реализации проекта «Пушкинская карта». </w:t>
      </w:r>
    </w:p>
    <w:p w14:paraId="3EA0FE31" w14:textId="2A417D7F" w:rsidR="000438EB" w:rsidRPr="007765FD" w:rsidRDefault="000438EB" w:rsidP="000438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5FD">
        <w:rPr>
          <w:rFonts w:ascii="Times New Roman" w:eastAsia="Calibri" w:hAnsi="Times New Roman" w:cs="Times New Roman"/>
          <w:sz w:val="24"/>
          <w:szCs w:val="24"/>
        </w:rPr>
        <w:t>В 2025 году состоялись следующие мероприятия:</w:t>
      </w:r>
    </w:p>
    <w:p w14:paraId="41447D09" w14:textId="58D9A6B4" w:rsidR="000438EB" w:rsidRPr="007765FD" w:rsidRDefault="000438EB" w:rsidP="000438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5FD">
        <w:rPr>
          <w:rFonts w:ascii="Times New Roman" w:eastAsia="Calibri" w:hAnsi="Times New Roman" w:cs="Times New Roman"/>
          <w:sz w:val="24"/>
          <w:szCs w:val="24"/>
        </w:rPr>
        <w:t xml:space="preserve">- концерт, посвященный </w:t>
      </w:r>
      <w:r w:rsidR="00B73D7C">
        <w:rPr>
          <w:rFonts w:ascii="Times New Roman" w:eastAsia="Calibri" w:hAnsi="Times New Roman" w:cs="Times New Roman"/>
          <w:sz w:val="24"/>
          <w:szCs w:val="24"/>
        </w:rPr>
        <w:t>М</w:t>
      </w:r>
      <w:r w:rsidRPr="007765FD">
        <w:rPr>
          <w:rFonts w:ascii="Times New Roman" w:eastAsia="Calibri" w:hAnsi="Times New Roman" w:cs="Times New Roman"/>
          <w:sz w:val="24"/>
          <w:szCs w:val="24"/>
        </w:rPr>
        <w:t xml:space="preserve">еждународному </w:t>
      </w:r>
      <w:r w:rsidR="00B73D7C">
        <w:rPr>
          <w:rFonts w:ascii="Times New Roman" w:eastAsia="Calibri" w:hAnsi="Times New Roman" w:cs="Times New Roman"/>
          <w:sz w:val="24"/>
          <w:szCs w:val="24"/>
        </w:rPr>
        <w:t>д</w:t>
      </w:r>
      <w:r w:rsidRPr="007765FD">
        <w:rPr>
          <w:rFonts w:ascii="Times New Roman" w:eastAsia="Calibri" w:hAnsi="Times New Roman" w:cs="Times New Roman"/>
          <w:sz w:val="24"/>
          <w:szCs w:val="24"/>
        </w:rPr>
        <w:t>ню музыки;</w:t>
      </w:r>
    </w:p>
    <w:p w14:paraId="7B7D96EF" w14:textId="10EFFCEA" w:rsidR="000438EB" w:rsidRPr="007765FD" w:rsidRDefault="000438EB" w:rsidP="000438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5FD">
        <w:rPr>
          <w:rFonts w:ascii="Times New Roman" w:eastAsia="Calibri" w:hAnsi="Times New Roman" w:cs="Times New Roman"/>
          <w:sz w:val="24"/>
          <w:szCs w:val="24"/>
        </w:rPr>
        <w:t>- концерт, посвященный Дню матери;</w:t>
      </w:r>
    </w:p>
    <w:p w14:paraId="1C1458C5" w14:textId="77777777" w:rsidR="000438EB" w:rsidRPr="007765FD" w:rsidRDefault="000438EB" w:rsidP="000438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5FD">
        <w:rPr>
          <w:rFonts w:ascii="Times New Roman" w:eastAsia="Calibri" w:hAnsi="Times New Roman" w:cs="Times New Roman"/>
          <w:sz w:val="24"/>
          <w:szCs w:val="24"/>
        </w:rPr>
        <w:t>- праздник Первоклассника;</w:t>
      </w:r>
    </w:p>
    <w:p w14:paraId="539E407A" w14:textId="4C571E82" w:rsidR="000438EB" w:rsidRPr="007765FD" w:rsidRDefault="000438EB" w:rsidP="000438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5FD">
        <w:rPr>
          <w:rFonts w:ascii="Times New Roman" w:eastAsia="Calibri" w:hAnsi="Times New Roman" w:cs="Times New Roman"/>
          <w:sz w:val="24"/>
          <w:szCs w:val="24"/>
        </w:rPr>
        <w:t xml:space="preserve">- концерт к </w:t>
      </w:r>
      <w:r w:rsidR="008E0D77" w:rsidRPr="008E0D77">
        <w:rPr>
          <w:rFonts w:ascii="Times New Roman" w:eastAsia="Calibri" w:hAnsi="Times New Roman" w:cs="Times New Roman"/>
          <w:sz w:val="24"/>
          <w:szCs w:val="24"/>
        </w:rPr>
        <w:t xml:space="preserve">Международному женскому дню </w:t>
      </w:r>
      <w:r w:rsidRPr="007765FD">
        <w:rPr>
          <w:rFonts w:ascii="Times New Roman" w:eastAsia="Calibri" w:hAnsi="Times New Roman" w:cs="Times New Roman"/>
          <w:sz w:val="24"/>
          <w:szCs w:val="24"/>
        </w:rPr>
        <w:t xml:space="preserve">8 </w:t>
      </w:r>
      <w:r w:rsidR="003A4AD8">
        <w:rPr>
          <w:rFonts w:ascii="Times New Roman" w:eastAsia="Calibri" w:hAnsi="Times New Roman" w:cs="Times New Roman"/>
          <w:sz w:val="24"/>
          <w:szCs w:val="24"/>
        </w:rPr>
        <w:t>М</w:t>
      </w:r>
      <w:r w:rsidRPr="007765FD">
        <w:rPr>
          <w:rFonts w:ascii="Times New Roman" w:eastAsia="Calibri" w:hAnsi="Times New Roman" w:cs="Times New Roman"/>
          <w:sz w:val="24"/>
          <w:szCs w:val="24"/>
        </w:rPr>
        <w:t>арта;</w:t>
      </w:r>
    </w:p>
    <w:p w14:paraId="521C62FD" w14:textId="07CFF433" w:rsidR="000438EB" w:rsidRPr="007765FD" w:rsidRDefault="000438EB" w:rsidP="00832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5FD">
        <w:rPr>
          <w:rFonts w:ascii="Times New Roman" w:eastAsia="Calibri" w:hAnsi="Times New Roman" w:cs="Times New Roman"/>
          <w:sz w:val="24"/>
          <w:szCs w:val="24"/>
        </w:rPr>
        <w:t xml:space="preserve">- концерт к </w:t>
      </w:r>
      <w:r w:rsidR="003A4AD8">
        <w:rPr>
          <w:rFonts w:ascii="Times New Roman" w:eastAsia="Calibri" w:hAnsi="Times New Roman" w:cs="Times New Roman"/>
          <w:sz w:val="24"/>
          <w:szCs w:val="24"/>
        </w:rPr>
        <w:t xml:space="preserve">Дню Победы </w:t>
      </w:r>
      <w:r w:rsidRPr="007765FD">
        <w:rPr>
          <w:rFonts w:ascii="Times New Roman" w:eastAsia="Calibri" w:hAnsi="Times New Roman" w:cs="Times New Roman"/>
          <w:sz w:val="24"/>
          <w:szCs w:val="24"/>
        </w:rPr>
        <w:t xml:space="preserve">9 </w:t>
      </w:r>
      <w:r w:rsidR="003A4AD8">
        <w:rPr>
          <w:rFonts w:ascii="Times New Roman" w:eastAsia="Calibri" w:hAnsi="Times New Roman" w:cs="Times New Roman"/>
          <w:sz w:val="24"/>
          <w:szCs w:val="24"/>
        </w:rPr>
        <w:t>М</w:t>
      </w:r>
      <w:r w:rsidRPr="007765FD">
        <w:rPr>
          <w:rFonts w:ascii="Times New Roman" w:eastAsia="Calibri" w:hAnsi="Times New Roman" w:cs="Times New Roman"/>
          <w:sz w:val="24"/>
          <w:szCs w:val="24"/>
        </w:rPr>
        <w:t>ая;</w:t>
      </w:r>
    </w:p>
    <w:p w14:paraId="260E52A9" w14:textId="77777777" w:rsidR="000438EB" w:rsidRPr="007765FD" w:rsidRDefault="000438EB" w:rsidP="000438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5FD">
        <w:rPr>
          <w:rFonts w:ascii="Times New Roman" w:eastAsia="Calibri" w:hAnsi="Times New Roman" w:cs="Times New Roman"/>
          <w:sz w:val="24"/>
          <w:szCs w:val="24"/>
        </w:rPr>
        <w:t>- Школьный конкурс «Рождественские звездочки»;</w:t>
      </w:r>
    </w:p>
    <w:p w14:paraId="0E85F391" w14:textId="0A31AF90" w:rsidR="000438EB" w:rsidRPr="007765FD" w:rsidRDefault="000438EB" w:rsidP="000438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5FD">
        <w:rPr>
          <w:rFonts w:ascii="Times New Roman" w:eastAsia="Calibri" w:hAnsi="Times New Roman" w:cs="Times New Roman"/>
          <w:sz w:val="24"/>
          <w:szCs w:val="24"/>
        </w:rPr>
        <w:t xml:space="preserve">- Отчетный концерт школы на базе </w:t>
      </w:r>
      <w:r w:rsidR="006828E3" w:rsidRPr="006828E3">
        <w:rPr>
          <w:rFonts w:ascii="Times New Roman" w:eastAsia="Calibri" w:hAnsi="Times New Roman" w:cs="Times New Roman"/>
          <w:sz w:val="24"/>
          <w:szCs w:val="24"/>
        </w:rPr>
        <w:t>филиал</w:t>
      </w:r>
      <w:r w:rsidR="00851360">
        <w:rPr>
          <w:rFonts w:ascii="Times New Roman" w:eastAsia="Calibri" w:hAnsi="Times New Roman" w:cs="Times New Roman"/>
          <w:sz w:val="24"/>
          <w:szCs w:val="24"/>
        </w:rPr>
        <w:t>а</w:t>
      </w:r>
      <w:r w:rsidR="006828E3" w:rsidRPr="006828E3">
        <w:rPr>
          <w:rFonts w:ascii="Times New Roman" w:eastAsia="Calibri" w:hAnsi="Times New Roman" w:cs="Times New Roman"/>
          <w:sz w:val="24"/>
          <w:szCs w:val="24"/>
        </w:rPr>
        <w:t xml:space="preserve"> «Дом культуры «Волга» МБУК «Районный дом культуры»</w:t>
      </w:r>
      <w:r w:rsidRPr="007765F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3DDB0CE" w14:textId="0A2B02D3" w:rsidR="000438EB" w:rsidRPr="007765FD" w:rsidRDefault="000438EB" w:rsidP="000438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5FD">
        <w:rPr>
          <w:rFonts w:ascii="Times New Roman" w:eastAsia="Calibri" w:hAnsi="Times New Roman" w:cs="Times New Roman"/>
          <w:sz w:val="24"/>
          <w:szCs w:val="24"/>
        </w:rPr>
        <w:t>В рамках реализации «Пушкинск</w:t>
      </w:r>
      <w:r w:rsidR="00851360">
        <w:rPr>
          <w:rFonts w:ascii="Times New Roman" w:eastAsia="Calibri" w:hAnsi="Times New Roman" w:cs="Times New Roman"/>
          <w:sz w:val="24"/>
          <w:szCs w:val="24"/>
        </w:rPr>
        <w:t>ой</w:t>
      </w:r>
      <w:r w:rsidRPr="007765FD">
        <w:rPr>
          <w:rFonts w:ascii="Times New Roman" w:eastAsia="Calibri" w:hAnsi="Times New Roman" w:cs="Times New Roman"/>
          <w:sz w:val="24"/>
          <w:szCs w:val="24"/>
        </w:rPr>
        <w:t xml:space="preserve"> карт</w:t>
      </w:r>
      <w:r w:rsidR="00851360">
        <w:rPr>
          <w:rFonts w:ascii="Times New Roman" w:eastAsia="Calibri" w:hAnsi="Times New Roman" w:cs="Times New Roman"/>
          <w:sz w:val="24"/>
          <w:szCs w:val="24"/>
        </w:rPr>
        <w:t>ы</w:t>
      </w:r>
      <w:r w:rsidRPr="007765FD">
        <w:rPr>
          <w:rFonts w:ascii="Times New Roman" w:eastAsia="Calibri" w:hAnsi="Times New Roman" w:cs="Times New Roman"/>
          <w:sz w:val="24"/>
          <w:szCs w:val="24"/>
        </w:rPr>
        <w:t>» было проведено 13 концертов:</w:t>
      </w:r>
    </w:p>
    <w:p w14:paraId="2AD4B258" w14:textId="5F52B61B" w:rsidR="000438EB" w:rsidRPr="007765FD" w:rsidRDefault="000438EB" w:rsidP="000438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5FD">
        <w:rPr>
          <w:rFonts w:ascii="Times New Roman" w:eastAsia="Calibri" w:hAnsi="Times New Roman" w:cs="Times New Roman"/>
          <w:sz w:val="24"/>
          <w:szCs w:val="24"/>
        </w:rPr>
        <w:t>-</w:t>
      </w:r>
      <w:r w:rsidR="006754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65FD">
        <w:rPr>
          <w:rFonts w:ascii="Times New Roman" w:eastAsia="Calibri" w:hAnsi="Times New Roman" w:cs="Times New Roman"/>
          <w:sz w:val="24"/>
          <w:szCs w:val="24"/>
        </w:rPr>
        <w:t>Концерт вокальной музыки «Рождественские песнопения»;</w:t>
      </w:r>
    </w:p>
    <w:p w14:paraId="3CCA95D6" w14:textId="03210C6B" w:rsidR="000438EB" w:rsidRPr="007765FD" w:rsidRDefault="000438EB" w:rsidP="000438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5FD">
        <w:rPr>
          <w:rFonts w:ascii="Times New Roman" w:eastAsia="Calibri" w:hAnsi="Times New Roman" w:cs="Times New Roman"/>
          <w:sz w:val="24"/>
          <w:szCs w:val="24"/>
        </w:rPr>
        <w:t>-</w:t>
      </w:r>
      <w:r w:rsidR="006754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65FD">
        <w:rPr>
          <w:rFonts w:ascii="Times New Roman" w:eastAsia="Calibri" w:hAnsi="Times New Roman" w:cs="Times New Roman"/>
          <w:sz w:val="24"/>
          <w:szCs w:val="24"/>
        </w:rPr>
        <w:t>Мастер-класс игры на гитаре «Играем и поем»;</w:t>
      </w:r>
    </w:p>
    <w:p w14:paraId="42E3119A" w14:textId="2FFC89EA" w:rsidR="000438EB" w:rsidRPr="007765FD" w:rsidRDefault="000438EB" w:rsidP="000438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5FD">
        <w:rPr>
          <w:rFonts w:ascii="Times New Roman" w:eastAsia="Calibri" w:hAnsi="Times New Roman" w:cs="Times New Roman"/>
          <w:sz w:val="24"/>
          <w:szCs w:val="24"/>
        </w:rPr>
        <w:t>-</w:t>
      </w:r>
      <w:r w:rsidR="00F776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65FD">
        <w:rPr>
          <w:rFonts w:ascii="Times New Roman" w:eastAsia="Calibri" w:hAnsi="Times New Roman" w:cs="Times New Roman"/>
          <w:sz w:val="24"/>
          <w:szCs w:val="24"/>
        </w:rPr>
        <w:t>Лекция-концерт «И блеск, и шум, и говор бала»;</w:t>
      </w:r>
    </w:p>
    <w:p w14:paraId="1C271923" w14:textId="06439DB8" w:rsidR="000438EB" w:rsidRPr="007765FD" w:rsidRDefault="000438EB" w:rsidP="000438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5FD">
        <w:rPr>
          <w:rFonts w:ascii="Times New Roman" w:eastAsia="Calibri" w:hAnsi="Times New Roman" w:cs="Times New Roman"/>
          <w:sz w:val="24"/>
          <w:szCs w:val="24"/>
        </w:rPr>
        <w:t>-</w:t>
      </w:r>
      <w:r w:rsidR="00F776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65FD">
        <w:rPr>
          <w:rFonts w:ascii="Times New Roman" w:eastAsia="Calibri" w:hAnsi="Times New Roman" w:cs="Times New Roman"/>
          <w:sz w:val="24"/>
          <w:szCs w:val="24"/>
        </w:rPr>
        <w:t>Лекция-концерт «Чехов и музыка»;</w:t>
      </w:r>
    </w:p>
    <w:p w14:paraId="22FC258A" w14:textId="6B0648CC" w:rsidR="000438EB" w:rsidRPr="007765FD" w:rsidRDefault="000438EB" w:rsidP="000438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5FD">
        <w:rPr>
          <w:rFonts w:ascii="Times New Roman" w:eastAsia="Calibri" w:hAnsi="Times New Roman" w:cs="Times New Roman"/>
          <w:sz w:val="24"/>
          <w:szCs w:val="24"/>
        </w:rPr>
        <w:t>-</w:t>
      </w:r>
      <w:r w:rsidR="00F776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65FD">
        <w:rPr>
          <w:rFonts w:ascii="Times New Roman" w:eastAsia="Calibri" w:hAnsi="Times New Roman" w:cs="Times New Roman"/>
          <w:sz w:val="24"/>
          <w:szCs w:val="24"/>
        </w:rPr>
        <w:t>Концерт выпускников 2025 года «Дорога добра»;</w:t>
      </w:r>
    </w:p>
    <w:p w14:paraId="3E38E019" w14:textId="74EE7681" w:rsidR="000438EB" w:rsidRPr="007765FD" w:rsidRDefault="000438EB" w:rsidP="000438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5FD">
        <w:rPr>
          <w:rFonts w:ascii="Times New Roman" w:eastAsia="Calibri" w:hAnsi="Times New Roman" w:cs="Times New Roman"/>
          <w:sz w:val="24"/>
          <w:szCs w:val="24"/>
        </w:rPr>
        <w:lastRenderedPageBreak/>
        <w:t>-</w:t>
      </w:r>
      <w:r w:rsidR="00F776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65FD">
        <w:rPr>
          <w:rFonts w:ascii="Times New Roman" w:eastAsia="Calibri" w:hAnsi="Times New Roman" w:cs="Times New Roman"/>
          <w:sz w:val="24"/>
          <w:szCs w:val="24"/>
        </w:rPr>
        <w:t>Концерт вокальной музыки солистки Нижегородской филармонии Галины Жебрун</w:t>
      </w:r>
      <w:r w:rsidR="00783113" w:rsidRPr="007765F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6F9E511" w14:textId="7B45274C" w:rsidR="000438EB" w:rsidRPr="007765FD" w:rsidRDefault="000438EB" w:rsidP="000438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5FD">
        <w:rPr>
          <w:rFonts w:ascii="Times New Roman" w:eastAsia="Calibri" w:hAnsi="Times New Roman" w:cs="Times New Roman"/>
          <w:sz w:val="24"/>
          <w:szCs w:val="24"/>
        </w:rPr>
        <w:t>-</w:t>
      </w:r>
      <w:r w:rsidR="00F776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65FD">
        <w:rPr>
          <w:rFonts w:ascii="Times New Roman" w:eastAsia="Calibri" w:hAnsi="Times New Roman" w:cs="Times New Roman"/>
          <w:sz w:val="24"/>
          <w:szCs w:val="24"/>
        </w:rPr>
        <w:t>концерт-беседа «Фонотека здоровья» и др.</w:t>
      </w:r>
    </w:p>
    <w:p w14:paraId="2A0F9D26" w14:textId="77777777" w:rsidR="000438EB" w:rsidRPr="007765FD" w:rsidRDefault="000438EB" w:rsidP="00F77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765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Значимые мероприятия на 2026 год</w:t>
      </w:r>
    </w:p>
    <w:p w14:paraId="340C727A" w14:textId="59A4FBB3" w:rsidR="000438EB" w:rsidRPr="007765FD" w:rsidRDefault="000438EB" w:rsidP="00F7762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5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 w:rsidRPr="00776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Областной конкурс хоровых коллективов и вокальных ансамблей «Весенняя капель»</w:t>
      </w:r>
      <w:r w:rsidR="00E316A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C908A96" w14:textId="77777777" w:rsidR="000438EB" w:rsidRPr="007765FD" w:rsidRDefault="000438EB" w:rsidP="00F7762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5FD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Окружной конкурс «Кузьма Минин в памяти потомков»;</w:t>
      </w:r>
    </w:p>
    <w:p w14:paraId="30217549" w14:textId="5F21B02F" w:rsidR="000438EB" w:rsidRPr="007765FD" w:rsidRDefault="000438EB" w:rsidP="00F7762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Отчетный концерт школы (на базе </w:t>
      </w:r>
      <w:r w:rsidR="00A85BDA" w:rsidRPr="00A85BD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филиала «Дом культуры «Волга» МБУК «Районный дом культуры»</w:t>
      </w:r>
      <w:r w:rsidRPr="007765FD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0E9D2E5D" w14:textId="2DA9263F" w:rsidR="000438EB" w:rsidRPr="007765FD" w:rsidRDefault="000438EB" w:rsidP="000438EB">
      <w:pPr>
        <w:numPr>
          <w:ilvl w:val="0"/>
          <w:numId w:val="14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Концерт к </w:t>
      </w:r>
      <w:bookmarkStart w:id="0" w:name="_Hlk226115553"/>
      <w:r w:rsidRPr="00776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Международному женскому дню </w:t>
      </w:r>
      <w:bookmarkEnd w:id="0"/>
      <w:r w:rsidRPr="00776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</w:t>
      </w:r>
      <w:r w:rsidR="008E0D7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7765FD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арта;</w:t>
      </w:r>
    </w:p>
    <w:p w14:paraId="3F086C25" w14:textId="7F5CF6AD" w:rsidR="000438EB" w:rsidRPr="007765FD" w:rsidRDefault="000438EB" w:rsidP="000438EB">
      <w:pPr>
        <w:numPr>
          <w:ilvl w:val="0"/>
          <w:numId w:val="14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Концерт ко </w:t>
      </w:r>
      <w:r w:rsidR="00A85BD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776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ню </w:t>
      </w:r>
      <w:r w:rsidR="00A85BD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7765FD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атери;</w:t>
      </w:r>
    </w:p>
    <w:p w14:paraId="4129906C" w14:textId="683EA306" w:rsidR="000438EB" w:rsidRPr="007765FD" w:rsidRDefault="000438EB" w:rsidP="000438EB">
      <w:pPr>
        <w:numPr>
          <w:ilvl w:val="0"/>
          <w:numId w:val="14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Концерт к </w:t>
      </w:r>
      <w:r w:rsidR="00A85BD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7765FD">
        <w:rPr>
          <w:rFonts w:ascii="Times New Roman" w:eastAsia="Times New Roman" w:hAnsi="Times New Roman" w:cs="Times New Roman"/>
          <w:sz w:val="24"/>
          <w:szCs w:val="24"/>
          <w:lang w:eastAsia="ru-RU"/>
        </w:rPr>
        <w:t>еждународному дню музыки;</w:t>
      </w:r>
    </w:p>
    <w:p w14:paraId="729655EC" w14:textId="1F69CC72" w:rsidR="000438EB" w:rsidRPr="007765FD" w:rsidRDefault="000438EB" w:rsidP="000438EB">
      <w:pPr>
        <w:numPr>
          <w:ilvl w:val="0"/>
          <w:numId w:val="14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Концерты в центре «Вдохновение» в рамках декады инвалидов; к </w:t>
      </w:r>
      <w:r w:rsidR="00195CE4">
        <w:rPr>
          <w:rFonts w:ascii="Times New Roman" w:eastAsia="Calibri" w:hAnsi="Times New Roman" w:cs="Times New Roman"/>
          <w:sz w:val="24"/>
          <w:szCs w:val="24"/>
        </w:rPr>
        <w:t xml:space="preserve">Дню Победы </w:t>
      </w:r>
      <w:r w:rsidR="00195CE4" w:rsidRPr="007765FD">
        <w:rPr>
          <w:rFonts w:ascii="Times New Roman" w:eastAsia="Calibri" w:hAnsi="Times New Roman" w:cs="Times New Roman"/>
          <w:sz w:val="24"/>
          <w:szCs w:val="24"/>
        </w:rPr>
        <w:t xml:space="preserve">9 </w:t>
      </w:r>
      <w:r w:rsidR="00195CE4">
        <w:rPr>
          <w:rFonts w:ascii="Times New Roman" w:eastAsia="Calibri" w:hAnsi="Times New Roman" w:cs="Times New Roman"/>
          <w:sz w:val="24"/>
          <w:szCs w:val="24"/>
        </w:rPr>
        <w:t>М</w:t>
      </w:r>
      <w:r w:rsidR="00195CE4" w:rsidRPr="007765FD">
        <w:rPr>
          <w:rFonts w:ascii="Times New Roman" w:eastAsia="Calibri" w:hAnsi="Times New Roman" w:cs="Times New Roman"/>
          <w:sz w:val="24"/>
          <w:szCs w:val="24"/>
        </w:rPr>
        <w:t>ая</w:t>
      </w:r>
      <w:r w:rsidRPr="007765F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C6B4502" w14:textId="6F198087" w:rsidR="000438EB" w:rsidRPr="007765FD" w:rsidRDefault="000438EB" w:rsidP="000438EB">
      <w:pPr>
        <w:numPr>
          <w:ilvl w:val="0"/>
          <w:numId w:val="14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5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776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конкурс-фестиваль детского творчества «Радуга талантов» для воспитанников дошкольных учреждений города</w:t>
      </w:r>
      <w:r w:rsidR="00195CE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A432463" w14:textId="5210714D" w:rsidR="000438EB" w:rsidRPr="007765FD" w:rsidRDefault="000438EB" w:rsidP="000438EB">
      <w:pPr>
        <w:numPr>
          <w:ilvl w:val="0"/>
          <w:numId w:val="14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5F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в рамках реализации «Пушкинск</w:t>
      </w:r>
      <w:r w:rsidR="00195CE4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776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</w:t>
      </w:r>
      <w:r w:rsidR="00195CE4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7765FD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14:paraId="4CD7A874" w14:textId="6EE9C5AD" w:rsidR="000438EB" w:rsidRPr="00646BB0" w:rsidRDefault="000438EB" w:rsidP="000438EB">
      <w:pPr>
        <w:numPr>
          <w:ilvl w:val="0"/>
          <w:numId w:val="14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Концерт к </w:t>
      </w:r>
      <w:r w:rsidR="00195CE4">
        <w:rPr>
          <w:rFonts w:ascii="Times New Roman" w:eastAsia="Calibri" w:hAnsi="Times New Roman" w:cs="Times New Roman"/>
          <w:sz w:val="24"/>
          <w:szCs w:val="24"/>
        </w:rPr>
        <w:t xml:space="preserve">Дню Победы </w:t>
      </w:r>
      <w:r w:rsidR="00195CE4" w:rsidRPr="007765FD">
        <w:rPr>
          <w:rFonts w:ascii="Times New Roman" w:eastAsia="Calibri" w:hAnsi="Times New Roman" w:cs="Times New Roman"/>
          <w:sz w:val="24"/>
          <w:szCs w:val="24"/>
        </w:rPr>
        <w:t xml:space="preserve">9 </w:t>
      </w:r>
      <w:r w:rsidR="00195CE4">
        <w:rPr>
          <w:rFonts w:ascii="Times New Roman" w:eastAsia="Calibri" w:hAnsi="Times New Roman" w:cs="Times New Roman"/>
          <w:sz w:val="24"/>
          <w:szCs w:val="24"/>
        </w:rPr>
        <w:t>М</w:t>
      </w:r>
      <w:r w:rsidR="00195CE4" w:rsidRPr="007765FD">
        <w:rPr>
          <w:rFonts w:ascii="Times New Roman" w:eastAsia="Calibri" w:hAnsi="Times New Roman" w:cs="Times New Roman"/>
          <w:sz w:val="24"/>
          <w:szCs w:val="24"/>
        </w:rPr>
        <w:t>ая</w:t>
      </w:r>
      <w:r w:rsidRPr="00646B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7A38C68" w14:textId="77777777" w:rsidR="00F77621" w:rsidRPr="007926DB" w:rsidRDefault="00F77621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8"/>
          <w:szCs w:val="8"/>
        </w:rPr>
      </w:pPr>
    </w:p>
    <w:p w14:paraId="0397D8EE" w14:textId="48E22480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t>Муниципальное бюджетное учреждение дополнительного образования «Детская художественная школа №</w:t>
      </w:r>
      <w:r w:rsidR="00AB61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19C3">
        <w:rPr>
          <w:rFonts w:ascii="Times New Roman" w:eastAsia="Calibri" w:hAnsi="Times New Roman" w:cs="Times New Roman"/>
          <w:sz w:val="24"/>
          <w:szCs w:val="24"/>
        </w:rPr>
        <w:t>1» (далее</w:t>
      </w:r>
      <w:r w:rsidR="00AB6199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4119C3">
        <w:rPr>
          <w:rFonts w:ascii="Times New Roman" w:eastAsia="Calibri" w:hAnsi="Times New Roman" w:cs="Times New Roman"/>
          <w:sz w:val="24"/>
          <w:szCs w:val="24"/>
        </w:rPr>
        <w:t>Учреждение) основано в 1973 году.</w:t>
      </w:r>
    </w:p>
    <w:p w14:paraId="7369C4C6" w14:textId="44286395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t>МБУДО «ДХШ</w:t>
      </w:r>
      <w:r w:rsidR="00AB61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19C3">
        <w:rPr>
          <w:rFonts w:ascii="Times New Roman" w:eastAsia="Calibri" w:hAnsi="Times New Roman" w:cs="Times New Roman"/>
          <w:sz w:val="24"/>
          <w:szCs w:val="24"/>
        </w:rPr>
        <w:t>№</w:t>
      </w:r>
      <w:r w:rsidR="00AB61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19C3">
        <w:rPr>
          <w:rFonts w:ascii="Times New Roman" w:eastAsia="Calibri" w:hAnsi="Times New Roman" w:cs="Times New Roman"/>
          <w:sz w:val="24"/>
          <w:szCs w:val="24"/>
        </w:rPr>
        <w:t>1» осуществляет образовательную деятельность по трем адресам:</w:t>
      </w:r>
    </w:p>
    <w:p w14:paraId="3BAEE77A" w14:textId="48FC8286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t>- г. Балахна, ул. Дзержинского, д. 45;</w:t>
      </w:r>
    </w:p>
    <w:p w14:paraId="3FF2FD6D" w14:textId="38AED46A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t>- р.п. Большое Козино,</w:t>
      </w:r>
      <w:r w:rsidR="00AB61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19C3">
        <w:rPr>
          <w:rFonts w:ascii="Times New Roman" w:eastAsia="Calibri" w:hAnsi="Times New Roman" w:cs="Times New Roman"/>
          <w:sz w:val="24"/>
          <w:szCs w:val="24"/>
        </w:rPr>
        <w:t>ул. Матросова, д.</w:t>
      </w:r>
      <w:r w:rsidR="00AB61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19C3">
        <w:rPr>
          <w:rFonts w:ascii="Times New Roman" w:eastAsia="Calibri" w:hAnsi="Times New Roman" w:cs="Times New Roman"/>
          <w:sz w:val="24"/>
          <w:szCs w:val="24"/>
        </w:rPr>
        <w:t>12;</w:t>
      </w:r>
    </w:p>
    <w:p w14:paraId="67F10AB9" w14:textId="7968BA6C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t>- р.п. Гидроторф, ул. Космонавтов, д.</w:t>
      </w:r>
      <w:r w:rsidR="00AB61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19C3">
        <w:rPr>
          <w:rFonts w:ascii="Times New Roman" w:eastAsia="Calibri" w:hAnsi="Times New Roman" w:cs="Times New Roman"/>
          <w:sz w:val="24"/>
          <w:szCs w:val="24"/>
        </w:rPr>
        <w:t>4;</w:t>
      </w:r>
    </w:p>
    <w:p w14:paraId="25354A07" w14:textId="77777777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t>Для достижения своих целей Учреждение осуществляет основные виды деятельности:</w:t>
      </w:r>
    </w:p>
    <w:p w14:paraId="0865BAD3" w14:textId="75F7A531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t>- реализация дополнительных общеобразовательных программ в области изобразительного искусства:</w:t>
      </w:r>
    </w:p>
    <w:p w14:paraId="41BCE0AE" w14:textId="0637983B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964575" w:rsidRPr="004119C3">
        <w:rPr>
          <w:rFonts w:ascii="Times New Roman" w:eastAsia="Calibri" w:hAnsi="Times New Roman" w:cs="Times New Roman"/>
          <w:sz w:val="24"/>
          <w:szCs w:val="24"/>
        </w:rPr>
        <w:t>реализация</w:t>
      </w:r>
      <w:r w:rsidR="00964575" w:rsidRPr="004119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19C3">
        <w:rPr>
          <w:rFonts w:ascii="Times New Roman" w:eastAsia="Calibri" w:hAnsi="Times New Roman" w:cs="Times New Roman"/>
          <w:sz w:val="24"/>
          <w:szCs w:val="24"/>
        </w:rPr>
        <w:t>дополнительных предпрофессиональных программ;</w:t>
      </w:r>
    </w:p>
    <w:p w14:paraId="06045D9D" w14:textId="7AC1A647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964575" w:rsidRPr="004119C3">
        <w:rPr>
          <w:rFonts w:ascii="Times New Roman" w:eastAsia="Calibri" w:hAnsi="Times New Roman" w:cs="Times New Roman"/>
          <w:sz w:val="24"/>
          <w:szCs w:val="24"/>
        </w:rPr>
        <w:t>реализация</w:t>
      </w:r>
      <w:r w:rsidR="00964575" w:rsidRPr="004119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19C3">
        <w:rPr>
          <w:rFonts w:ascii="Times New Roman" w:eastAsia="Calibri" w:hAnsi="Times New Roman" w:cs="Times New Roman"/>
          <w:sz w:val="24"/>
          <w:szCs w:val="24"/>
        </w:rPr>
        <w:t>дополнительных общеразвивающих программ.</w:t>
      </w:r>
    </w:p>
    <w:p w14:paraId="708800D0" w14:textId="77777777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t>В 2025 году Учреждение реализовывало свою деятельность:</w:t>
      </w:r>
    </w:p>
    <w:p w14:paraId="2C940EEB" w14:textId="0C328330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t xml:space="preserve">а) по муниципальному заданию (обучались 210 человек, из них по предпрофессиональной программе </w:t>
      </w:r>
      <w:r w:rsidR="00BB3508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119C3">
        <w:rPr>
          <w:rFonts w:ascii="Times New Roman" w:eastAsia="Calibri" w:hAnsi="Times New Roman" w:cs="Times New Roman"/>
          <w:sz w:val="24"/>
          <w:szCs w:val="24"/>
        </w:rPr>
        <w:t>94):</w:t>
      </w:r>
    </w:p>
    <w:p w14:paraId="470D21D1" w14:textId="77777777" w:rsidR="004119C3" w:rsidRPr="004119C3" w:rsidRDefault="004119C3" w:rsidP="004119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t>- по дополнительной предпрофессиональной программе в области изобразительного искусства «Живопись» 5 лет, к которой установлены федеральные государственные требования;</w:t>
      </w:r>
    </w:p>
    <w:p w14:paraId="5DD71D99" w14:textId="77777777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t>- по дополнительной общеразвивающей программе в области изобразительных искусств «Гармония» 4 года;</w:t>
      </w:r>
    </w:p>
    <w:p w14:paraId="20976C26" w14:textId="77777777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t>- по дополнительной общеразвивающей программе в области изобразительных искусств «Радуга творчества» 3 года;</w:t>
      </w:r>
    </w:p>
    <w:p w14:paraId="6C1CA10E" w14:textId="77777777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t>б) по платным образовательным услугам (обучались 108 человек):</w:t>
      </w:r>
    </w:p>
    <w:p w14:paraId="215B7938" w14:textId="77777777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t xml:space="preserve"> - по дополнительной общеразвивающей программе в области изобразительных искусств «Гармония цвета» 4 года;</w:t>
      </w:r>
    </w:p>
    <w:p w14:paraId="4D4618CF" w14:textId="77777777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t>- по дополнительной общеразвивающей программе в области изобразительных искусств «Творческая мозаика» 3 года;</w:t>
      </w:r>
    </w:p>
    <w:p w14:paraId="15329146" w14:textId="77777777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t>- по дополнительной общеразвивающей программе в области изобразительных искусств «Веселый карандаш» 1 год;</w:t>
      </w:r>
    </w:p>
    <w:p w14:paraId="4FFBD643" w14:textId="77777777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t>- по дополнительной общеразвивающей программе в области изобразительных искусств «Техника академических основ» 1 год;</w:t>
      </w:r>
    </w:p>
    <w:p w14:paraId="0B57AC26" w14:textId="77777777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t>- по дополнительной общеразвивающей программе в области изобразительных искусств «Перспектива» 1 год;</w:t>
      </w:r>
    </w:p>
    <w:p w14:paraId="3D73DF2F" w14:textId="77777777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t>Общее количество учащихся в школе 318 человек.</w:t>
      </w:r>
    </w:p>
    <w:p w14:paraId="2145DC74" w14:textId="77777777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t>Выпускниками школы стали 97 человек, из них 31 человек закончили с отличием. 12 выпускников поступили в профильные профессиональные учебные заведения:</w:t>
      </w:r>
    </w:p>
    <w:p w14:paraId="10270178" w14:textId="77F0C0FE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t>- Нижегородское художественное училище (отделение</w:t>
      </w:r>
      <w:r w:rsidR="00AB7ABF">
        <w:rPr>
          <w:rFonts w:ascii="Times New Roman" w:eastAsia="Calibri" w:hAnsi="Times New Roman" w:cs="Times New Roman"/>
          <w:sz w:val="24"/>
          <w:szCs w:val="24"/>
        </w:rPr>
        <w:t>:</w:t>
      </w:r>
      <w:r w:rsidRPr="004119C3">
        <w:rPr>
          <w:rFonts w:ascii="Times New Roman" w:eastAsia="Calibri" w:hAnsi="Times New Roman" w:cs="Times New Roman"/>
          <w:sz w:val="24"/>
          <w:szCs w:val="24"/>
        </w:rPr>
        <w:t xml:space="preserve"> дизайн);</w:t>
      </w:r>
    </w:p>
    <w:p w14:paraId="43701C54" w14:textId="6A28C0BD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lastRenderedPageBreak/>
        <w:t>- ГБОУ «Институт пищевых технологий и дизайна» (специальность</w:t>
      </w:r>
      <w:r w:rsidR="00AB7ABF">
        <w:rPr>
          <w:rFonts w:ascii="Times New Roman" w:eastAsia="Calibri" w:hAnsi="Times New Roman" w:cs="Times New Roman"/>
          <w:sz w:val="24"/>
          <w:szCs w:val="24"/>
        </w:rPr>
        <w:t>:</w:t>
      </w:r>
      <w:r w:rsidRPr="004119C3">
        <w:rPr>
          <w:rFonts w:ascii="Times New Roman" w:eastAsia="Calibri" w:hAnsi="Times New Roman" w:cs="Times New Roman"/>
          <w:sz w:val="24"/>
          <w:szCs w:val="24"/>
        </w:rPr>
        <w:t xml:space="preserve"> дизайн);</w:t>
      </w:r>
    </w:p>
    <w:p w14:paraId="3EFBA426" w14:textId="3877053A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t>- ГБПОУ</w:t>
      </w:r>
      <w:r w:rsidR="00AB7A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19C3">
        <w:rPr>
          <w:rFonts w:ascii="Times New Roman" w:eastAsia="Calibri" w:hAnsi="Times New Roman" w:cs="Times New Roman"/>
          <w:sz w:val="24"/>
          <w:szCs w:val="24"/>
        </w:rPr>
        <w:t>«Павловский техникум народных художественных промыслов России» (специальность</w:t>
      </w:r>
      <w:r w:rsidR="00AB7ABF">
        <w:rPr>
          <w:rFonts w:ascii="Times New Roman" w:eastAsia="Calibri" w:hAnsi="Times New Roman" w:cs="Times New Roman"/>
          <w:sz w:val="24"/>
          <w:szCs w:val="24"/>
        </w:rPr>
        <w:t>:</w:t>
      </w:r>
      <w:r w:rsidRPr="004119C3">
        <w:rPr>
          <w:rFonts w:ascii="Times New Roman" w:eastAsia="Calibri" w:hAnsi="Times New Roman" w:cs="Times New Roman"/>
          <w:sz w:val="24"/>
          <w:szCs w:val="24"/>
        </w:rPr>
        <w:t xml:space="preserve"> ювелир);</w:t>
      </w:r>
    </w:p>
    <w:p w14:paraId="56D51348" w14:textId="4910517E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t>- НГИЭУ «Институт пищевых технологий и дизайна» (СПО</w:t>
      </w:r>
      <w:r w:rsidR="00AB7ABF">
        <w:rPr>
          <w:rFonts w:ascii="Times New Roman" w:eastAsia="Calibri" w:hAnsi="Times New Roman" w:cs="Times New Roman"/>
          <w:sz w:val="24"/>
          <w:szCs w:val="24"/>
        </w:rPr>
        <w:t>,</w:t>
      </w:r>
      <w:r w:rsidRPr="004119C3">
        <w:rPr>
          <w:rFonts w:ascii="Times New Roman" w:eastAsia="Calibri" w:hAnsi="Times New Roman" w:cs="Times New Roman"/>
          <w:sz w:val="24"/>
          <w:szCs w:val="24"/>
        </w:rPr>
        <w:t xml:space="preserve"> специальность</w:t>
      </w:r>
      <w:r w:rsidR="00AB7ABF">
        <w:rPr>
          <w:rFonts w:ascii="Times New Roman" w:eastAsia="Calibri" w:hAnsi="Times New Roman" w:cs="Times New Roman"/>
          <w:sz w:val="24"/>
          <w:szCs w:val="24"/>
        </w:rPr>
        <w:t>:</w:t>
      </w:r>
      <w:r w:rsidRPr="004119C3">
        <w:rPr>
          <w:rFonts w:ascii="Times New Roman" w:eastAsia="Calibri" w:hAnsi="Times New Roman" w:cs="Times New Roman"/>
          <w:sz w:val="24"/>
          <w:szCs w:val="24"/>
        </w:rPr>
        <w:t xml:space="preserve"> реклама);</w:t>
      </w:r>
    </w:p>
    <w:p w14:paraId="1D3FF678" w14:textId="12133D4C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t>-  ГБПОУ</w:t>
      </w:r>
      <w:r w:rsidR="00AB7A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19C3">
        <w:rPr>
          <w:rFonts w:ascii="Times New Roman" w:eastAsia="Calibri" w:hAnsi="Times New Roman" w:cs="Times New Roman"/>
          <w:sz w:val="24"/>
          <w:szCs w:val="24"/>
        </w:rPr>
        <w:t>«Павловский техникум народных художественных промыслов России» (специальность</w:t>
      </w:r>
      <w:r w:rsidR="00AB7ABF">
        <w:rPr>
          <w:rFonts w:ascii="Times New Roman" w:eastAsia="Calibri" w:hAnsi="Times New Roman" w:cs="Times New Roman"/>
          <w:sz w:val="24"/>
          <w:szCs w:val="24"/>
        </w:rPr>
        <w:t>:</w:t>
      </w:r>
      <w:r w:rsidRPr="004119C3">
        <w:rPr>
          <w:rFonts w:ascii="Times New Roman" w:eastAsia="Calibri" w:hAnsi="Times New Roman" w:cs="Times New Roman"/>
          <w:sz w:val="24"/>
          <w:szCs w:val="24"/>
        </w:rPr>
        <w:t xml:space="preserve"> изготовитель художественных изделий из металла);</w:t>
      </w:r>
    </w:p>
    <w:p w14:paraId="39DF105E" w14:textId="340DD48D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t>- ФГБОУ «Нижегородский государственный архитектурно-строите</w:t>
      </w:r>
      <w:r w:rsidR="008A5F45" w:rsidRPr="00646BB0">
        <w:rPr>
          <w:rFonts w:ascii="Times New Roman" w:eastAsia="Calibri" w:hAnsi="Times New Roman" w:cs="Times New Roman"/>
          <w:sz w:val="24"/>
          <w:szCs w:val="24"/>
        </w:rPr>
        <w:t>льный университет» (</w:t>
      </w:r>
      <w:r w:rsidRPr="004119C3">
        <w:rPr>
          <w:rFonts w:ascii="Times New Roman" w:eastAsia="Calibri" w:hAnsi="Times New Roman" w:cs="Times New Roman"/>
          <w:sz w:val="24"/>
          <w:szCs w:val="24"/>
        </w:rPr>
        <w:t>факультет</w:t>
      </w:r>
      <w:r w:rsidR="00715C17">
        <w:rPr>
          <w:rFonts w:ascii="Times New Roman" w:eastAsia="Calibri" w:hAnsi="Times New Roman" w:cs="Times New Roman"/>
          <w:sz w:val="24"/>
          <w:szCs w:val="24"/>
        </w:rPr>
        <w:t>:</w:t>
      </w:r>
      <w:r w:rsidRPr="004119C3">
        <w:rPr>
          <w:rFonts w:ascii="Times New Roman" w:eastAsia="Calibri" w:hAnsi="Times New Roman" w:cs="Times New Roman"/>
          <w:sz w:val="24"/>
          <w:szCs w:val="24"/>
        </w:rPr>
        <w:t xml:space="preserve"> дизайн. Анимация и моушн-дизайн);</w:t>
      </w:r>
    </w:p>
    <w:p w14:paraId="3D83B785" w14:textId="3FC4349C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t>- Ивановское художественное училище имени М.И.Малютина (специальность</w:t>
      </w:r>
      <w:r w:rsidR="00715C17">
        <w:rPr>
          <w:rFonts w:ascii="Times New Roman" w:eastAsia="Calibri" w:hAnsi="Times New Roman" w:cs="Times New Roman"/>
          <w:sz w:val="24"/>
          <w:szCs w:val="24"/>
        </w:rPr>
        <w:t>:</w:t>
      </w:r>
      <w:r w:rsidRPr="004119C3">
        <w:rPr>
          <w:rFonts w:ascii="Times New Roman" w:eastAsia="Calibri" w:hAnsi="Times New Roman" w:cs="Times New Roman"/>
          <w:sz w:val="24"/>
          <w:szCs w:val="24"/>
        </w:rPr>
        <w:t xml:space="preserve"> живопись);</w:t>
      </w:r>
    </w:p>
    <w:p w14:paraId="01244D33" w14:textId="12A90A3A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t>-</w:t>
      </w:r>
      <w:r w:rsidRPr="004119C3">
        <w:rPr>
          <w:rFonts w:ascii="Calibri" w:eastAsia="Calibri" w:hAnsi="Calibri" w:cs="Times New Roman"/>
        </w:rPr>
        <w:t xml:space="preserve"> </w:t>
      </w:r>
      <w:r w:rsidRPr="004119C3">
        <w:rPr>
          <w:rFonts w:ascii="Times New Roman" w:eastAsia="Calibri" w:hAnsi="Times New Roman" w:cs="Times New Roman"/>
          <w:sz w:val="24"/>
          <w:szCs w:val="24"/>
        </w:rPr>
        <w:t>Нижегородский технологический техникум (специальность</w:t>
      </w:r>
      <w:r w:rsidR="00715C17">
        <w:rPr>
          <w:rFonts w:ascii="Times New Roman" w:eastAsia="Calibri" w:hAnsi="Times New Roman" w:cs="Times New Roman"/>
          <w:sz w:val="24"/>
          <w:szCs w:val="24"/>
        </w:rPr>
        <w:t>:</w:t>
      </w:r>
      <w:r w:rsidRPr="004119C3">
        <w:rPr>
          <w:rFonts w:ascii="Times New Roman" w:eastAsia="Calibri" w:hAnsi="Times New Roman" w:cs="Times New Roman"/>
          <w:sz w:val="24"/>
          <w:szCs w:val="24"/>
        </w:rPr>
        <w:t xml:space="preserve"> художник-оформитель);</w:t>
      </w:r>
    </w:p>
    <w:p w14:paraId="68B255DF" w14:textId="548E1647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t>- НГИЭУ «Институт пищевых технологий и дизайна» (СПО</w:t>
      </w:r>
      <w:r w:rsidR="00715C17">
        <w:rPr>
          <w:rFonts w:ascii="Times New Roman" w:eastAsia="Calibri" w:hAnsi="Times New Roman" w:cs="Times New Roman"/>
          <w:sz w:val="24"/>
          <w:szCs w:val="24"/>
        </w:rPr>
        <w:t>,</w:t>
      </w:r>
      <w:r w:rsidRPr="004119C3">
        <w:rPr>
          <w:rFonts w:ascii="Times New Roman" w:eastAsia="Calibri" w:hAnsi="Times New Roman" w:cs="Times New Roman"/>
          <w:sz w:val="24"/>
          <w:szCs w:val="24"/>
        </w:rPr>
        <w:t xml:space="preserve"> специальность</w:t>
      </w:r>
      <w:r w:rsidR="00715C17">
        <w:rPr>
          <w:rFonts w:ascii="Times New Roman" w:eastAsia="Calibri" w:hAnsi="Times New Roman" w:cs="Times New Roman"/>
          <w:sz w:val="24"/>
          <w:szCs w:val="24"/>
        </w:rPr>
        <w:t>:</w:t>
      </w:r>
      <w:r w:rsidRPr="004119C3">
        <w:rPr>
          <w:rFonts w:ascii="Times New Roman" w:eastAsia="Calibri" w:hAnsi="Times New Roman" w:cs="Times New Roman"/>
          <w:sz w:val="24"/>
          <w:szCs w:val="24"/>
        </w:rPr>
        <w:t xml:space="preserve"> моделирование конструирование одежды).</w:t>
      </w:r>
    </w:p>
    <w:p w14:paraId="1C953CA2" w14:textId="5F4403F4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t>В 2025 году в Учреждении работало 12 преподавателей, из них высшую категорию имели 5 преподавател</w:t>
      </w:r>
      <w:r w:rsidR="00715C17">
        <w:rPr>
          <w:rFonts w:ascii="Times New Roman" w:eastAsia="Calibri" w:hAnsi="Times New Roman" w:cs="Times New Roman"/>
          <w:sz w:val="24"/>
          <w:szCs w:val="24"/>
        </w:rPr>
        <w:t>ей</w:t>
      </w:r>
      <w:r w:rsidRPr="004119C3">
        <w:rPr>
          <w:rFonts w:ascii="Times New Roman" w:eastAsia="Calibri" w:hAnsi="Times New Roman" w:cs="Times New Roman"/>
          <w:sz w:val="24"/>
          <w:szCs w:val="24"/>
        </w:rPr>
        <w:t xml:space="preserve">, первую </w:t>
      </w:r>
      <w:r w:rsidR="00715C17">
        <w:rPr>
          <w:rFonts w:ascii="Times New Roman" w:eastAsia="Calibri" w:hAnsi="Times New Roman" w:cs="Times New Roman"/>
          <w:sz w:val="24"/>
          <w:szCs w:val="24"/>
        </w:rPr>
        <w:t>–</w:t>
      </w:r>
      <w:r w:rsidRPr="004119C3">
        <w:rPr>
          <w:rFonts w:ascii="Times New Roman" w:eastAsia="Calibri" w:hAnsi="Times New Roman" w:cs="Times New Roman"/>
          <w:sz w:val="24"/>
          <w:szCs w:val="24"/>
        </w:rPr>
        <w:t xml:space="preserve"> 3; молодые специалисты </w:t>
      </w:r>
      <w:r w:rsidR="00715C17">
        <w:rPr>
          <w:rFonts w:ascii="Times New Roman" w:eastAsia="Calibri" w:hAnsi="Times New Roman" w:cs="Times New Roman"/>
          <w:sz w:val="24"/>
          <w:szCs w:val="24"/>
        </w:rPr>
        <w:t>–</w:t>
      </w:r>
      <w:r w:rsidRPr="004119C3">
        <w:rPr>
          <w:rFonts w:ascii="Times New Roman" w:eastAsia="Calibri" w:hAnsi="Times New Roman" w:cs="Times New Roman"/>
          <w:sz w:val="24"/>
          <w:szCs w:val="24"/>
        </w:rPr>
        <w:t xml:space="preserve"> 1; без категории </w:t>
      </w:r>
      <w:r w:rsidR="00715C17">
        <w:rPr>
          <w:rFonts w:ascii="Times New Roman" w:eastAsia="Calibri" w:hAnsi="Times New Roman" w:cs="Times New Roman"/>
          <w:sz w:val="24"/>
          <w:szCs w:val="24"/>
        </w:rPr>
        <w:t>–</w:t>
      </w:r>
      <w:r w:rsidRPr="004119C3">
        <w:rPr>
          <w:rFonts w:ascii="Times New Roman" w:eastAsia="Calibri" w:hAnsi="Times New Roman" w:cs="Times New Roman"/>
          <w:sz w:val="24"/>
          <w:szCs w:val="24"/>
        </w:rPr>
        <w:t xml:space="preserve"> 3.</w:t>
      </w:r>
    </w:p>
    <w:p w14:paraId="58DCC203" w14:textId="77777777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t>В течение года учащиеся принимали участие в конкурсах разного уровня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1740"/>
        <w:gridCol w:w="2367"/>
        <w:gridCol w:w="2272"/>
      </w:tblGrid>
      <w:tr w:rsidR="004119C3" w:rsidRPr="004119C3" w14:paraId="7529062C" w14:textId="77777777" w:rsidTr="008D5673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BCFC6" w14:textId="77777777" w:rsidR="004119C3" w:rsidRPr="004119C3" w:rsidRDefault="004119C3" w:rsidP="00411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9C3">
              <w:rPr>
                <w:rFonts w:ascii="Times New Roman" w:hAnsi="Times New Roman"/>
                <w:sz w:val="24"/>
                <w:szCs w:val="24"/>
              </w:rPr>
              <w:t>Статус конкурсов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E9ADF" w14:textId="77777777" w:rsidR="004119C3" w:rsidRPr="004119C3" w:rsidRDefault="004119C3" w:rsidP="00411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9C3">
              <w:rPr>
                <w:rFonts w:ascii="Times New Roman" w:hAnsi="Times New Roman"/>
                <w:sz w:val="24"/>
                <w:szCs w:val="24"/>
              </w:rPr>
              <w:t>Приняли участие в конкурсах</w:t>
            </w:r>
          </w:p>
        </w:tc>
        <w:tc>
          <w:tcPr>
            <w:tcW w:w="4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842D6" w14:textId="77777777" w:rsidR="004119C3" w:rsidRPr="004119C3" w:rsidRDefault="004119C3" w:rsidP="00411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9C3">
              <w:rPr>
                <w:rFonts w:ascii="Times New Roman" w:hAnsi="Times New Roman"/>
                <w:sz w:val="24"/>
                <w:szCs w:val="24"/>
              </w:rPr>
              <w:t>Победили в конкурсах</w:t>
            </w:r>
          </w:p>
        </w:tc>
      </w:tr>
      <w:tr w:rsidR="004119C3" w:rsidRPr="004119C3" w14:paraId="4627EC73" w14:textId="77777777" w:rsidTr="008D5673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EBE8B" w14:textId="77777777" w:rsidR="004119C3" w:rsidRPr="004119C3" w:rsidRDefault="004119C3" w:rsidP="00411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0BE61" w14:textId="77777777" w:rsidR="004119C3" w:rsidRPr="004119C3" w:rsidRDefault="004119C3" w:rsidP="00411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44795" w14:textId="77777777" w:rsidR="004119C3" w:rsidRPr="004119C3" w:rsidRDefault="004119C3" w:rsidP="00411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9C3">
              <w:rPr>
                <w:rFonts w:ascii="Times New Roman" w:hAnsi="Times New Roman"/>
                <w:sz w:val="24"/>
                <w:szCs w:val="24"/>
              </w:rPr>
              <w:t>Лауреаты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B0FBF" w14:textId="77777777" w:rsidR="004119C3" w:rsidRPr="004119C3" w:rsidRDefault="004119C3" w:rsidP="00411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9C3">
              <w:rPr>
                <w:rFonts w:ascii="Times New Roman" w:hAnsi="Times New Roman"/>
                <w:sz w:val="24"/>
                <w:szCs w:val="24"/>
              </w:rPr>
              <w:t>Дипломанты</w:t>
            </w:r>
          </w:p>
        </w:tc>
      </w:tr>
      <w:tr w:rsidR="004119C3" w:rsidRPr="004119C3" w14:paraId="446B076B" w14:textId="77777777" w:rsidTr="008D567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6DE5C" w14:textId="77777777" w:rsidR="004119C3" w:rsidRPr="004119C3" w:rsidRDefault="004119C3" w:rsidP="00411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9C3">
              <w:rPr>
                <w:rFonts w:ascii="Times New Roman" w:hAnsi="Times New Roman"/>
                <w:sz w:val="24"/>
                <w:szCs w:val="24"/>
              </w:rPr>
              <w:t>Внутришкольные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D1617" w14:textId="77777777" w:rsidR="004119C3" w:rsidRPr="004119C3" w:rsidRDefault="004119C3" w:rsidP="00411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9C3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51957" w14:textId="77777777" w:rsidR="004119C3" w:rsidRPr="004119C3" w:rsidRDefault="004119C3" w:rsidP="00411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9C3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0629" w14:textId="77777777" w:rsidR="004119C3" w:rsidRPr="004119C3" w:rsidRDefault="004119C3" w:rsidP="00411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9C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119C3" w:rsidRPr="004119C3" w14:paraId="364847A5" w14:textId="77777777" w:rsidTr="008D567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87A5F" w14:textId="77777777" w:rsidR="004119C3" w:rsidRPr="004119C3" w:rsidRDefault="004119C3" w:rsidP="00411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9C3">
              <w:rPr>
                <w:rFonts w:ascii="Times New Roman" w:hAnsi="Times New Roman"/>
                <w:sz w:val="24"/>
                <w:szCs w:val="24"/>
              </w:rPr>
              <w:t>Городские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B7AEF" w14:textId="77777777" w:rsidR="004119C3" w:rsidRPr="004119C3" w:rsidRDefault="004119C3" w:rsidP="00411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9C3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7F64C" w14:textId="77777777" w:rsidR="004119C3" w:rsidRPr="004119C3" w:rsidRDefault="004119C3" w:rsidP="00411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9C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0826C" w14:textId="77777777" w:rsidR="004119C3" w:rsidRPr="004119C3" w:rsidRDefault="004119C3" w:rsidP="00411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9C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119C3" w:rsidRPr="004119C3" w14:paraId="59CED2C2" w14:textId="77777777" w:rsidTr="008D567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159B0" w14:textId="77777777" w:rsidR="004119C3" w:rsidRPr="004119C3" w:rsidRDefault="004119C3" w:rsidP="00411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9C3">
              <w:rPr>
                <w:rFonts w:ascii="Times New Roman" w:hAnsi="Times New Roman"/>
                <w:sz w:val="24"/>
                <w:szCs w:val="24"/>
              </w:rPr>
              <w:t>Областные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A791E" w14:textId="77777777" w:rsidR="004119C3" w:rsidRPr="004119C3" w:rsidRDefault="004119C3" w:rsidP="00411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9C3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57F57" w14:textId="77777777" w:rsidR="004119C3" w:rsidRPr="004119C3" w:rsidRDefault="004119C3" w:rsidP="00411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9C3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307CB" w14:textId="77777777" w:rsidR="004119C3" w:rsidRPr="004119C3" w:rsidRDefault="004119C3" w:rsidP="00411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9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119C3" w:rsidRPr="004119C3" w14:paraId="4F17A017" w14:textId="77777777" w:rsidTr="008D567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83869" w14:textId="77777777" w:rsidR="004119C3" w:rsidRPr="004119C3" w:rsidRDefault="004119C3" w:rsidP="00411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9C3">
              <w:rPr>
                <w:rFonts w:ascii="Times New Roman" w:hAnsi="Times New Roman"/>
                <w:sz w:val="24"/>
                <w:szCs w:val="24"/>
              </w:rPr>
              <w:t>Межрегиональные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90F7B" w14:textId="77777777" w:rsidR="004119C3" w:rsidRPr="004119C3" w:rsidRDefault="004119C3" w:rsidP="00411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9C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948E" w14:textId="77777777" w:rsidR="004119C3" w:rsidRPr="004119C3" w:rsidRDefault="004119C3" w:rsidP="00411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189A" w14:textId="77777777" w:rsidR="004119C3" w:rsidRPr="004119C3" w:rsidRDefault="004119C3" w:rsidP="00411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9C3" w:rsidRPr="004119C3" w14:paraId="2D422F46" w14:textId="77777777" w:rsidTr="008D567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56B85" w14:textId="77777777" w:rsidR="004119C3" w:rsidRPr="004119C3" w:rsidRDefault="004119C3" w:rsidP="00411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9C3">
              <w:rPr>
                <w:rFonts w:ascii="Times New Roman" w:hAnsi="Times New Roman"/>
                <w:sz w:val="24"/>
                <w:szCs w:val="24"/>
              </w:rPr>
              <w:t>Всероссийские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AAD00" w14:textId="77777777" w:rsidR="004119C3" w:rsidRPr="004119C3" w:rsidRDefault="004119C3" w:rsidP="00411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9C3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BB11D" w14:textId="77777777" w:rsidR="004119C3" w:rsidRPr="004119C3" w:rsidRDefault="004119C3" w:rsidP="00411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9C3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696C1" w14:textId="77777777" w:rsidR="004119C3" w:rsidRPr="004119C3" w:rsidRDefault="004119C3" w:rsidP="00411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9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119C3" w:rsidRPr="004119C3" w14:paraId="0333EBB9" w14:textId="77777777" w:rsidTr="008D567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C5D01" w14:textId="77777777" w:rsidR="004119C3" w:rsidRPr="004119C3" w:rsidRDefault="004119C3" w:rsidP="00411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9C3">
              <w:rPr>
                <w:rFonts w:ascii="Times New Roman" w:hAnsi="Times New Roman"/>
                <w:sz w:val="24"/>
                <w:szCs w:val="24"/>
              </w:rPr>
              <w:t>Международные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8E1A1" w14:textId="77777777" w:rsidR="004119C3" w:rsidRPr="004119C3" w:rsidRDefault="004119C3" w:rsidP="00411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9C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B767" w14:textId="77777777" w:rsidR="004119C3" w:rsidRPr="004119C3" w:rsidRDefault="004119C3" w:rsidP="00411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9C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C30E" w14:textId="77777777" w:rsidR="004119C3" w:rsidRPr="004119C3" w:rsidRDefault="004119C3" w:rsidP="00411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9C3" w:rsidRPr="004119C3" w14:paraId="0ECEE549" w14:textId="77777777" w:rsidTr="008D567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6C097" w14:textId="77777777" w:rsidR="004119C3" w:rsidRPr="004119C3" w:rsidRDefault="004119C3" w:rsidP="00411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9C3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75D64" w14:textId="77777777" w:rsidR="004119C3" w:rsidRPr="004119C3" w:rsidRDefault="004119C3" w:rsidP="00411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9C3">
              <w:rPr>
                <w:rFonts w:ascii="Times New Roman" w:hAnsi="Times New Roman"/>
                <w:sz w:val="24"/>
                <w:szCs w:val="24"/>
              </w:rPr>
              <w:t>574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68B8A" w14:textId="77777777" w:rsidR="004119C3" w:rsidRPr="004119C3" w:rsidRDefault="004119C3" w:rsidP="00411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9C3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3E82D" w14:textId="77777777" w:rsidR="004119C3" w:rsidRPr="004119C3" w:rsidRDefault="004119C3" w:rsidP="00411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9C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</w:tbl>
    <w:p w14:paraId="323EDA51" w14:textId="77777777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t xml:space="preserve">Ежегодно Учреждение проводит большую просветительскую работу с целью пропаганды изобразительного искусства. В 2025 году было проведено 13 выставок различного уровня на разных площадках города. </w:t>
      </w:r>
    </w:p>
    <w:p w14:paraId="304A2321" w14:textId="4D8CAF14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t>Шесть преподавателей школы участвовали в городских («Родник вд</w:t>
      </w:r>
      <w:r w:rsidR="005A5B4D">
        <w:rPr>
          <w:rFonts w:ascii="Times New Roman" w:eastAsia="Calibri" w:hAnsi="Times New Roman" w:cs="Times New Roman"/>
          <w:sz w:val="24"/>
          <w:szCs w:val="24"/>
        </w:rPr>
        <w:t>охновения»</w:t>
      </w:r>
      <w:r w:rsidRPr="004119C3">
        <w:rPr>
          <w:rFonts w:ascii="Times New Roman" w:eastAsia="Calibri" w:hAnsi="Times New Roman" w:cs="Times New Roman"/>
          <w:sz w:val="24"/>
          <w:szCs w:val="24"/>
        </w:rPr>
        <w:t>)</w:t>
      </w:r>
      <w:r w:rsidR="0071482E">
        <w:rPr>
          <w:rFonts w:ascii="Times New Roman" w:eastAsia="Calibri" w:hAnsi="Times New Roman" w:cs="Times New Roman"/>
          <w:sz w:val="24"/>
          <w:szCs w:val="24"/>
        </w:rPr>
        <w:t>,</w:t>
      </w:r>
      <w:r w:rsidRPr="004119C3">
        <w:rPr>
          <w:rFonts w:ascii="Times New Roman" w:eastAsia="Calibri" w:hAnsi="Times New Roman" w:cs="Times New Roman"/>
          <w:sz w:val="24"/>
          <w:szCs w:val="24"/>
        </w:rPr>
        <w:t xml:space="preserve"> областных («Город на холсте», </w:t>
      </w:r>
      <w:r w:rsidR="0071482E">
        <w:rPr>
          <w:rFonts w:ascii="Times New Roman" w:eastAsia="Calibri" w:hAnsi="Times New Roman" w:cs="Times New Roman"/>
          <w:sz w:val="24"/>
          <w:szCs w:val="24"/>
        </w:rPr>
        <w:t>в</w:t>
      </w:r>
      <w:r w:rsidRPr="004119C3">
        <w:rPr>
          <w:rFonts w:ascii="Times New Roman" w:eastAsia="Calibri" w:hAnsi="Times New Roman" w:cs="Times New Roman"/>
          <w:sz w:val="24"/>
          <w:szCs w:val="24"/>
        </w:rPr>
        <w:t xml:space="preserve">ыставка в </w:t>
      </w:r>
      <w:r w:rsidR="00DD102E" w:rsidRPr="00DD102E">
        <w:rPr>
          <w:rFonts w:ascii="Times New Roman" w:eastAsia="Calibri" w:hAnsi="Times New Roman" w:cs="Times New Roman"/>
          <w:sz w:val="24"/>
          <w:szCs w:val="24"/>
        </w:rPr>
        <w:t>Институт</w:t>
      </w:r>
      <w:r w:rsidR="00DD102E">
        <w:rPr>
          <w:rFonts w:ascii="Times New Roman" w:eastAsia="Calibri" w:hAnsi="Times New Roman" w:cs="Times New Roman"/>
          <w:sz w:val="24"/>
          <w:szCs w:val="24"/>
        </w:rPr>
        <w:t>е</w:t>
      </w:r>
      <w:r w:rsidR="00DD102E" w:rsidRPr="00DD102E">
        <w:rPr>
          <w:rFonts w:ascii="Times New Roman" w:eastAsia="Calibri" w:hAnsi="Times New Roman" w:cs="Times New Roman"/>
          <w:sz w:val="24"/>
          <w:szCs w:val="24"/>
        </w:rPr>
        <w:t xml:space="preserve"> ФСБ России (г. Нижний Новгород)</w:t>
      </w:r>
      <w:r w:rsidRPr="004119C3">
        <w:rPr>
          <w:rFonts w:ascii="Times New Roman" w:eastAsia="Calibri" w:hAnsi="Times New Roman" w:cs="Times New Roman"/>
          <w:sz w:val="24"/>
          <w:szCs w:val="24"/>
        </w:rPr>
        <w:t>, «Цветы», «Все грани творчества»</w:t>
      </w:r>
      <w:r w:rsidR="00DD102E">
        <w:rPr>
          <w:rFonts w:ascii="Times New Roman" w:eastAsia="Calibri" w:hAnsi="Times New Roman" w:cs="Times New Roman"/>
          <w:sz w:val="24"/>
          <w:szCs w:val="24"/>
        </w:rPr>
        <w:t>,</w:t>
      </w:r>
      <w:r w:rsidRPr="004119C3">
        <w:rPr>
          <w:rFonts w:ascii="Times New Roman" w:eastAsia="Calibri" w:hAnsi="Times New Roman" w:cs="Times New Roman"/>
          <w:sz w:val="24"/>
          <w:szCs w:val="24"/>
        </w:rPr>
        <w:t xml:space="preserve"> «Вертикаль», «Благотворительный проект Сострадание», «Гармония воды», «Индустриальный арт», «Ритмы», «Фрагмент.Оттепель», «Иначе»,</w:t>
      </w:r>
      <w:r w:rsidRPr="004119C3">
        <w:rPr>
          <w:rFonts w:ascii="Calibri" w:eastAsia="Calibri" w:hAnsi="Calibri" w:cs="Times New Roman"/>
        </w:rPr>
        <w:t xml:space="preserve"> </w:t>
      </w:r>
      <w:r w:rsidRPr="004119C3">
        <w:rPr>
          <w:rFonts w:ascii="Times New Roman" w:eastAsia="Calibri" w:hAnsi="Times New Roman" w:cs="Times New Roman"/>
          <w:sz w:val="24"/>
          <w:szCs w:val="24"/>
        </w:rPr>
        <w:t>«Осенний вернисаж», «От рождения до вечности», «Фрагмент», «Разговоры на кухне») и всероссийских выставках («Флора и фауна России», «Сны весны», «Открытый мир. Современное искусство Ниж</w:t>
      </w:r>
      <w:r w:rsidR="00DD102E">
        <w:rPr>
          <w:rFonts w:ascii="Times New Roman" w:eastAsia="Calibri" w:hAnsi="Times New Roman" w:cs="Times New Roman"/>
          <w:sz w:val="24"/>
          <w:szCs w:val="24"/>
        </w:rPr>
        <w:t xml:space="preserve">егородской </w:t>
      </w:r>
      <w:r w:rsidRPr="004119C3">
        <w:rPr>
          <w:rFonts w:ascii="Times New Roman" w:eastAsia="Calibri" w:hAnsi="Times New Roman" w:cs="Times New Roman"/>
          <w:sz w:val="24"/>
          <w:szCs w:val="24"/>
        </w:rPr>
        <w:t>обл</w:t>
      </w:r>
      <w:r w:rsidR="00DD102E">
        <w:rPr>
          <w:rFonts w:ascii="Times New Roman" w:eastAsia="Calibri" w:hAnsi="Times New Roman" w:cs="Times New Roman"/>
          <w:sz w:val="24"/>
          <w:szCs w:val="24"/>
        </w:rPr>
        <w:t>асти</w:t>
      </w:r>
      <w:r w:rsidRPr="004119C3">
        <w:rPr>
          <w:rFonts w:ascii="Times New Roman" w:eastAsia="Calibri" w:hAnsi="Times New Roman" w:cs="Times New Roman"/>
          <w:sz w:val="24"/>
          <w:szCs w:val="24"/>
        </w:rPr>
        <w:t>»)</w:t>
      </w:r>
      <w:r w:rsidR="00DD10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25F2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4119C3">
        <w:rPr>
          <w:rFonts w:ascii="Times New Roman" w:eastAsia="Calibri" w:hAnsi="Times New Roman" w:cs="Times New Roman"/>
          <w:sz w:val="24"/>
          <w:szCs w:val="24"/>
        </w:rPr>
        <w:t>международн</w:t>
      </w:r>
      <w:r w:rsidR="003325F2">
        <w:rPr>
          <w:rFonts w:ascii="Times New Roman" w:eastAsia="Calibri" w:hAnsi="Times New Roman" w:cs="Times New Roman"/>
          <w:sz w:val="24"/>
          <w:szCs w:val="24"/>
        </w:rPr>
        <w:t>ых</w:t>
      </w:r>
      <w:r w:rsidRPr="004119C3">
        <w:rPr>
          <w:rFonts w:ascii="Times New Roman" w:eastAsia="Calibri" w:hAnsi="Times New Roman" w:cs="Times New Roman"/>
          <w:sz w:val="24"/>
          <w:szCs w:val="24"/>
        </w:rPr>
        <w:t xml:space="preserve"> выставка</w:t>
      </w:r>
      <w:r w:rsidR="003325F2">
        <w:rPr>
          <w:rFonts w:ascii="Times New Roman" w:eastAsia="Calibri" w:hAnsi="Times New Roman" w:cs="Times New Roman"/>
          <w:sz w:val="24"/>
          <w:szCs w:val="24"/>
        </w:rPr>
        <w:t>х</w:t>
      </w:r>
      <w:r w:rsidRPr="004119C3">
        <w:rPr>
          <w:rFonts w:ascii="Times New Roman" w:eastAsia="Calibri" w:hAnsi="Times New Roman" w:cs="Times New Roman"/>
          <w:sz w:val="24"/>
          <w:szCs w:val="24"/>
        </w:rPr>
        <w:t>-ярмарка</w:t>
      </w:r>
      <w:r w:rsidR="003325F2">
        <w:rPr>
          <w:rFonts w:ascii="Times New Roman" w:eastAsia="Calibri" w:hAnsi="Times New Roman" w:cs="Times New Roman"/>
          <w:sz w:val="24"/>
          <w:szCs w:val="24"/>
        </w:rPr>
        <w:t>х</w:t>
      </w:r>
      <w:r w:rsidRPr="004119C3">
        <w:rPr>
          <w:rFonts w:ascii="Times New Roman" w:eastAsia="Calibri" w:hAnsi="Times New Roman" w:cs="Times New Roman"/>
          <w:sz w:val="24"/>
          <w:szCs w:val="24"/>
        </w:rPr>
        <w:t xml:space="preserve"> искусств «АРТ МИР», «Многоцветный Мир», «ART RUSSIA».</w:t>
      </w:r>
    </w:p>
    <w:p w14:paraId="27326A54" w14:textId="55DF091A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t xml:space="preserve">Преподаватели школы активно проводили мастер-классы городского и школьного уровня. Всего за 2025 год было проведено 24 мастер-класса для учащихся и жителей города, в том числе по программе </w:t>
      </w:r>
      <w:r w:rsidR="00BF5641">
        <w:rPr>
          <w:rFonts w:ascii="Times New Roman" w:eastAsia="Calibri" w:hAnsi="Times New Roman" w:cs="Times New Roman"/>
          <w:sz w:val="24"/>
          <w:szCs w:val="24"/>
        </w:rPr>
        <w:t>«</w:t>
      </w:r>
      <w:r w:rsidRPr="004119C3">
        <w:rPr>
          <w:rFonts w:ascii="Times New Roman" w:eastAsia="Calibri" w:hAnsi="Times New Roman" w:cs="Times New Roman"/>
          <w:sz w:val="24"/>
          <w:szCs w:val="24"/>
        </w:rPr>
        <w:t>Пушкинская карта</w:t>
      </w:r>
      <w:r w:rsidR="00BF5641">
        <w:rPr>
          <w:rFonts w:ascii="Times New Roman" w:eastAsia="Calibri" w:hAnsi="Times New Roman" w:cs="Times New Roman"/>
          <w:sz w:val="24"/>
          <w:szCs w:val="24"/>
        </w:rPr>
        <w:t>»</w:t>
      </w:r>
      <w:r w:rsidRPr="004119C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4AB4CDE" w14:textId="41FF42D0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t xml:space="preserve">В 2026 году в Учреждении планируется работа по завершению программы в рамках конкурса грантов при поддержке Президентского фонда культурных инициатив по проекту «История Балахны в графике». Творческий конкурс в рамках общеразвивающей программы </w:t>
      </w:r>
      <w:r w:rsidR="003E6F6C">
        <w:rPr>
          <w:rFonts w:ascii="Times New Roman" w:eastAsia="Calibri" w:hAnsi="Times New Roman" w:cs="Times New Roman"/>
          <w:sz w:val="24"/>
          <w:szCs w:val="24"/>
        </w:rPr>
        <w:t>«</w:t>
      </w:r>
      <w:r w:rsidRPr="004119C3">
        <w:rPr>
          <w:rFonts w:ascii="Times New Roman" w:eastAsia="Calibri" w:hAnsi="Times New Roman" w:cs="Times New Roman"/>
          <w:sz w:val="24"/>
          <w:szCs w:val="24"/>
        </w:rPr>
        <w:t>История Балахны в графике</w:t>
      </w:r>
      <w:r w:rsidR="003E6F6C">
        <w:rPr>
          <w:rFonts w:ascii="Times New Roman" w:eastAsia="Calibri" w:hAnsi="Times New Roman" w:cs="Times New Roman"/>
          <w:sz w:val="24"/>
          <w:szCs w:val="24"/>
        </w:rPr>
        <w:t>»</w:t>
      </w:r>
      <w:r w:rsidRPr="004119C3">
        <w:rPr>
          <w:rFonts w:ascii="Times New Roman" w:eastAsia="Calibri" w:hAnsi="Times New Roman" w:cs="Times New Roman"/>
          <w:sz w:val="24"/>
          <w:szCs w:val="24"/>
        </w:rPr>
        <w:t xml:space="preserve"> – это современное нововведение, организован</w:t>
      </w:r>
      <w:r w:rsidR="005A5B4D">
        <w:rPr>
          <w:rFonts w:ascii="Times New Roman" w:eastAsia="Calibri" w:hAnsi="Times New Roman" w:cs="Times New Roman"/>
          <w:sz w:val="24"/>
          <w:szCs w:val="24"/>
        </w:rPr>
        <w:t xml:space="preserve">ное </w:t>
      </w:r>
      <w:r w:rsidRPr="004119C3">
        <w:rPr>
          <w:rFonts w:ascii="Times New Roman" w:eastAsia="Calibri" w:hAnsi="Times New Roman" w:cs="Times New Roman"/>
          <w:sz w:val="24"/>
          <w:szCs w:val="24"/>
        </w:rPr>
        <w:t xml:space="preserve">художественной школой совместно с ГБПОУ БТТ, </w:t>
      </w:r>
      <w:r w:rsidR="005A5B4D">
        <w:rPr>
          <w:rFonts w:ascii="Times New Roman" w:eastAsia="Calibri" w:hAnsi="Times New Roman" w:cs="Times New Roman"/>
          <w:sz w:val="24"/>
          <w:szCs w:val="24"/>
        </w:rPr>
        <w:t xml:space="preserve">которое </w:t>
      </w:r>
      <w:r w:rsidRPr="004119C3">
        <w:rPr>
          <w:rFonts w:ascii="Times New Roman" w:eastAsia="Calibri" w:hAnsi="Times New Roman" w:cs="Times New Roman"/>
          <w:sz w:val="24"/>
          <w:szCs w:val="24"/>
        </w:rPr>
        <w:t xml:space="preserve">направлено на создание условий для совершенствования личности, обучения и развития одаренных подростков в области графического дизайна. </w:t>
      </w:r>
    </w:p>
    <w:p w14:paraId="246E72F2" w14:textId="7562EB38" w:rsidR="004119C3" w:rsidRPr="004119C3" w:rsidRDefault="005A5B4D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2026 году планируется принять </w:t>
      </w:r>
      <w:r w:rsidR="004119C3" w:rsidRPr="004119C3">
        <w:rPr>
          <w:rFonts w:ascii="Times New Roman" w:eastAsia="Calibri" w:hAnsi="Times New Roman" w:cs="Times New Roman"/>
          <w:sz w:val="24"/>
          <w:szCs w:val="24"/>
        </w:rPr>
        <w:t xml:space="preserve">участие в конкурсах различного уровня: </w:t>
      </w:r>
    </w:p>
    <w:p w14:paraId="3C3C63DD" w14:textId="056FABB3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t>- международн</w:t>
      </w:r>
      <w:r w:rsidR="002F729A">
        <w:rPr>
          <w:rFonts w:ascii="Times New Roman" w:eastAsia="Calibri" w:hAnsi="Times New Roman" w:cs="Times New Roman"/>
          <w:sz w:val="24"/>
          <w:szCs w:val="24"/>
        </w:rPr>
        <w:t>ом</w:t>
      </w:r>
      <w:r w:rsidRPr="004119C3">
        <w:rPr>
          <w:rFonts w:ascii="Times New Roman" w:eastAsia="Calibri" w:hAnsi="Times New Roman" w:cs="Times New Roman"/>
          <w:sz w:val="24"/>
          <w:szCs w:val="24"/>
        </w:rPr>
        <w:t xml:space="preserve"> «Вместе против коррупции»</w:t>
      </w:r>
      <w:r w:rsidR="002F729A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3CFE6BB" w14:textId="04FC5D09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t>- всероссийски</w:t>
      </w:r>
      <w:r w:rsidR="002F729A">
        <w:rPr>
          <w:rFonts w:ascii="Times New Roman" w:eastAsia="Calibri" w:hAnsi="Times New Roman" w:cs="Times New Roman"/>
          <w:sz w:val="24"/>
          <w:szCs w:val="24"/>
        </w:rPr>
        <w:t>х</w:t>
      </w:r>
      <w:r w:rsidRPr="004119C3">
        <w:rPr>
          <w:rFonts w:ascii="Times New Roman" w:eastAsia="Calibri" w:hAnsi="Times New Roman" w:cs="Times New Roman"/>
          <w:sz w:val="24"/>
          <w:szCs w:val="24"/>
        </w:rPr>
        <w:t xml:space="preserve"> «Мир глазами детей», «Мы видим музыку», «Мир предметов глазами художника», «Машина времени».</w:t>
      </w:r>
    </w:p>
    <w:p w14:paraId="09D37EC9" w14:textId="218B54B1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t>- областно</w:t>
      </w:r>
      <w:r w:rsidR="002F729A">
        <w:rPr>
          <w:rFonts w:ascii="Times New Roman" w:eastAsia="Calibri" w:hAnsi="Times New Roman" w:cs="Times New Roman"/>
          <w:sz w:val="24"/>
          <w:szCs w:val="24"/>
        </w:rPr>
        <w:t>м</w:t>
      </w:r>
      <w:r w:rsidRPr="004119C3">
        <w:rPr>
          <w:rFonts w:ascii="Times New Roman" w:eastAsia="Calibri" w:hAnsi="Times New Roman" w:cs="Times New Roman"/>
          <w:sz w:val="24"/>
          <w:szCs w:val="24"/>
        </w:rPr>
        <w:t xml:space="preserve"> «Мир без границ»; «Черно-белая зима», «Отчизне посвятим»;</w:t>
      </w:r>
    </w:p>
    <w:p w14:paraId="11B39966" w14:textId="5AADB7A6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lastRenderedPageBreak/>
        <w:t>- окружн</w:t>
      </w:r>
      <w:r w:rsidR="002F729A">
        <w:rPr>
          <w:rFonts w:ascii="Times New Roman" w:eastAsia="Calibri" w:hAnsi="Times New Roman" w:cs="Times New Roman"/>
          <w:sz w:val="24"/>
          <w:szCs w:val="24"/>
        </w:rPr>
        <w:t>ых</w:t>
      </w:r>
      <w:r w:rsidRPr="004119C3">
        <w:rPr>
          <w:rFonts w:ascii="Times New Roman" w:eastAsia="Calibri" w:hAnsi="Times New Roman" w:cs="Times New Roman"/>
          <w:sz w:val="24"/>
          <w:szCs w:val="24"/>
        </w:rPr>
        <w:t xml:space="preserve"> «Кузьма Минин в памяти потомков» в номинации </w:t>
      </w:r>
      <w:r w:rsidR="002F729A">
        <w:rPr>
          <w:rFonts w:ascii="Times New Roman" w:eastAsia="Calibri" w:hAnsi="Times New Roman" w:cs="Times New Roman"/>
          <w:sz w:val="24"/>
          <w:szCs w:val="24"/>
        </w:rPr>
        <w:t>«И</w:t>
      </w:r>
      <w:r w:rsidRPr="004119C3">
        <w:rPr>
          <w:rFonts w:ascii="Times New Roman" w:eastAsia="Calibri" w:hAnsi="Times New Roman" w:cs="Times New Roman"/>
          <w:sz w:val="24"/>
          <w:szCs w:val="24"/>
        </w:rPr>
        <w:t>зобразительное искусство</w:t>
      </w:r>
      <w:r w:rsidR="002F729A">
        <w:rPr>
          <w:rFonts w:ascii="Times New Roman" w:eastAsia="Calibri" w:hAnsi="Times New Roman" w:cs="Times New Roman"/>
          <w:sz w:val="24"/>
          <w:szCs w:val="24"/>
        </w:rPr>
        <w:t>»</w:t>
      </w:r>
      <w:r w:rsidRPr="004119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F729A">
        <w:rPr>
          <w:rFonts w:ascii="Times New Roman" w:eastAsia="Calibri" w:hAnsi="Times New Roman" w:cs="Times New Roman"/>
          <w:sz w:val="24"/>
          <w:szCs w:val="24"/>
        </w:rPr>
        <w:t>(</w:t>
      </w:r>
      <w:r w:rsidRPr="004119C3">
        <w:rPr>
          <w:rFonts w:ascii="Times New Roman" w:eastAsia="Calibri" w:hAnsi="Times New Roman" w:cs="Times New Roman"/>
          <w:sz w:val="24"/>
          <w:szCs w:val="24"/>
        </w:rPr>
        <w:t>который также проводится на базе нашей школы и позволяет принимать участие не только учащимся художественных школ, но и учащимся СОШ</w:t>
      </w:r>
      <w:r w:rsidR="002F729A">
        <w:rPr>
          <w:rFonts w:ascii="Times New Roman" w:eastAsia="Calibri" w:hAnsi="Times New Roman" w:cs="Times New Roman"/>
          <w:sz w:val="24"/>
          <w:szCs w:val="24"/>
        </w:rPr>
        <w:t>)</w:t>
      </w:r>
      <w:r w:rsidRPr="004119C3">
        <w:rPr>
          <w:rFonts w:ascii="Times New Roman" w:eastAsia="Calibri" w:hAnsi="Times New Roman" w:cs="Times New Roman"/>
          <w:sz w:val="24"/>
          <w:szCs w:val="24"/>
        </w:rPr>
        <w:t>, НаркоСТОП,</w:t>
      </w:r>
    </w:p>
    <w:p w14:paraId="32109042" w14:textId="77777777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t>Участие и открытие выставок творческих работ учащихся и преподавателей:</w:t>
      </w:r>
    </w:p>
    <w:p w14:paraId="407B0247" w14:textId="418D74D3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t>- «Родник вдохновения»;</w:t>
      </w:r>
    </w:p>
    <w:p w14:paraId="4A133083" w14:textId="6AC79D17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t>- «Машина времени»;</w:t>
      </w:r>
    </w:p>
    <w:p w14:paraId="5D38FFCF" w14:textId="06E25E6A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t>- «День земли Балахнинской»;</w:t>
      </w:r>
    </w:p>
    <w:p w14:paraId="6EBA8974" w14:textId="354CC114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t>- «День Победы», «День памяти и скорби»;</w:t>
      </w:r>
    </w:p>
    <w:p w14:paraId="05381E81" w14:textId="5C97FB6C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t>- «День Памяти Минина»;</w:t>
      </w:r>
    </w:p>
    <w:p w14:paraId="54F6FBFA" w14:textId="4D95524C" w:rsidR="004119C3" w:rsidRPr="004119C3" w:rsidRDefault="004119C3" w:rsidP="004119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3">
        <w:rPr>
          <w:rFonts w:ascii="Times New Roman" w:eastAsia="Calibri" w:hAnsi="Times New Roman" w:cs="Times New Roman"/>
          <w:sz w:val="24"/>
          <w:szCs w:val="24"/>
        </w:rPr>
        <w:t>- «Парад фантазий» Выставка итоговых работ учащихся и другие.</w:t>
      </w:r>
    </w:p>
    <w:p w14:paraId="63D56086" w14:textId="77777777" w:rsidR="004A5C86" w:rsidRPr="00CC6DC5" w:rsidRDefault="004A5C86" w:rsidP="00397AD4">
      <w:pPr>
        <w:spacing w:after="0" w:line="240" w:lineRule="auto"/>
        <w:ind w:left="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5307ED" w14:textId="0BE4D305" w:rsidR="00397AD4" w:rsidRPr="000D7669" w:rsidRDefault="00397AD4" w:rsidP="00397AD4">
      <w:pPr>
        <w:spacing w:after="0" w:line="240" w:lineRule="auto"/>
        <w:ind w:left="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669">
        <w:rPr>
          <w:rFonts w:ascii="Times New Roman" w:eastAsia="Calibri" w:hAnsi="Times New Roman" w:cs="Times New Roman"/>
          <w:sz w:val="24"/>
          <w:szCs w:val="24"/>
        </w:rPr>
        <w:t>Муниципальное бюджетное учреждение дополнительного образования</w:t>
      </w:r>
      <w:r w:rsidRPr="000D766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7669">
        <w:rPr>
          <w:rFonts w:ascii="Times New Roman" w:eastAsia="Calibri" w:hAnsi="Times New Roman" w:cs="Times New Roman"/>
          <w:sz w:val="24"/>
          <w:szCs w:val="24"/>
        </w:rPr>
        <w:t>«Детская художественная школа №</w:t>
      </w:r>
      <w:r w:rsidR="004A5C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D7669">
        <w:rPr>
          <w:rFonts w:ascii="Times New Roman" w:eastAsia="Calibri" w:hAnsi="Times New Roman" w:cs="Times New Roman"/>
          <w:sz w:val="24"/>
          <w:szCs w:val="24"/>
        </w:rPr>
        <w:t>2» основано в 1992 году.</w:t>
      </w:r>
    </w:p>
    <w:p w14:paraId="6D63FEF7" w14:textId="0C7EF85E" w:rsidR="00397AD4" w:rsidRPr="000D7669" w:rsidRDefault="00397AD4" w:rsidP="00397AD4">
      <w:pPr>
        <w:spacing w:after="0" w:line="240" w:lineRule="auto"/>
        <w:ind w:left="284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D7669">
        <w:rPr>
          <w:rFonts w:ascii="Times New Roman" w:eastAsia="Calibri" w:hAnsi="Times New Roman" w:cs="Times New Roman"/>
          <w:sz w:val="24"/>
          <w:szCs w:val="24"/>
        </w:rPr>
        <w:t>В школе работает 12 преподавателей, 7 имеют высшую квалификационную категорию, 3 преподавател</w:t>
      </w:r>
      <w:r w:rsidR="004A5C86">
        <w:rPr>
          <w:rFonts w:ascii="Times New Roman" w:eastAsia="Calibri" w:hAnsi="Times New Roman" w:cs="Times New Roman"/>
          <w:sz w:val="24"/>
          <w:szCs w:val="24"/>
        </w:rPr>
        <w:t>я</w:t>
      </w:r>
      <w:r w:rsidRPr="000D7669">
        <w:rPr>
          <w:rFonts w:ascii="Times New Roman" w:eastAsia="Calibri" w:hAnsi="Times New Roman" w:cs="Times New Roman"/>
          <w:sz w:val="24"/>
          <w:szCs w:val="24"/>
        </w:rPr>
        <w:t xml:space="preserve"> – первую.</w:t>
      </w:r>
    </w:p>
    <w:p w14:paraId="1C2D3D2B" w14:textId="4A78FCE5" w:rsidR="00397AD4" w:rsidRPr="000D7669" w:rsidRDefault="00397AD4" w:rsidP="00397AD4">
      <w:pPr>
        <w:spacing w:after="0" w:line="240" w:lineRule="auto"/>
        <w:ind w:left="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669">
        <w:rPr>
          <w:rFonts w:ascii="Times New Roman" w:eastAsia="Calibri" w:hAnsi="Times New Roman" w:cs="Times New Roman"/>
          <w:sz w:val="24"/>
          <w:szCs w:val="24"/>
        </w:rPr>
        <w:t>МБУДО «Детская художественная школа №</w:t>
      </w:r>
      <w:r w:rsidR="004A5C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D7669">
        <w:rPr>
          <w:rFonts w:ascii="Times New Roman" w:eastAsia="Calibri" w:hAnsi="Times New Roman" w:cs="Times New Roman"/>
          <w:sz w:val="24"/>
          <w:szCs w:val="24"/>
        </w:rPr>
        <w:t xml:space="preserve">2» в 2025 году проводило обучение 264 учащихся по дополнительным программам (из них по муниципальному заданию – 184 чел., на платной основе </w:t>
      </w:r>
      <w:r w:rsidR="00EB4F0F">
        <w:rPr>
          <w:rFonts w:ascii="Times New Roman" w:eastAsia="Calibri" w:hAnsi="Times New Roman" w:cs="Times New Roman"/>
          <w:sz w:val="24"/>
          <w:szCs w:val="24"/>
        </w:rPr>
        <w:t>–</w:t>
      </w:r>
      <w:r w:rsidRPr="000D7669">
        <w:rPr>
          <w:rFonts w:ascii="Times New Roman" w:eastAsia="Calibri" w:hAnsi="Times New Roman" w:cs="Times New Roman"/>
          <w:sz w:val="24"/>
          <w:szCs w:val="24"/>
        </w:rPr>
        <w:t xml:space="preserve"> 80 чел.):</w:t>
      </w:r>
    </w:p>
    <w:p w14:paraId="0E9063E8" w14:textId="77777777" w:rsidR="00397AD4" w:rsidRPr="000D7669" w:rsidRDefault="00397AD4" w:rsidP="00397AD4">
      <w:pPr>
        <w:spacing w:after="0" w:line="240" w:lineRule="auto"/>
        <w:ind w:left="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669">
        <w:rPr>
          <w:rFonts w:ascii="Times New Roman" w:eastAsia="Calibri" w:hAnsi="Times New Roman" w:cs="Times New Roman"/>
          <w:sz w:val="24"/>
          <w:szCs w:val="24"/>
        </w:rPr>
        <w:t>По дополнительной общеразвивающей программе в области изобразительного искусства: «Ранняя профессиональная ориентация» (1 год).</w:t>
      </w:r>
    </w:p>
    <w:p w14:paraId="5455611E" w14:textId="77777777" w:rsidR="00397AD4" w:rsidRPr="000D7669" w:rsidRDefault="00397AD4" w:rsidP="00397AD4">
      <w:pPr>
        <w:spacing w:after="0" w:line="240" w:lineRule="auto"/>
        <w:ind w:left="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669">
        <w:rPr>
          <w:rFonts w:ascii="Times New Roman" w:eastAsia="Calibri" w:hAnsi="Times New Roman" w:cs="Times New Roman"/>
          <w:sz w:val="24"/>
          <w:szCs w:val="24"/>
        </w:rPr>
        <w:t>По дополнительной предпрофессиональной программе в области изобразительного искусства «Живопись» (5 лет).</w:t>
      </w:r>
    </w:p>
    <w:p w14:paraId="6A7BB1AF" w14:textId="1E8AB60F" w:rsidR="00397AD4" w:rsidRPr="000D7669" w:rsidRDefault="00397AD4" w:rsidP="00397AD4">
      <w:pPr>
        <w:spacing w:after="0" w:line="240" w:lineRule="auto"/>
        <w:ind w:lef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669">
        <w:rPr>
          <w:rFonts w:ascii="Times New Roman" w:eastAsia="Calibri" w:hAnsi="Times New Roman" w:cs="Times New Roman"/>
          <w:sz w:val="24"/>
          <w:szCs w:val="24"/>
        </w:rPr>
        <w:t xml:space="preserve">Школа оказывают платные образовательные услуги по дополнительным общеразвивающим программам в области изобразительного искусства: </w:t>
      </w:r>
    </w:p>
    <w:p w14:paraId="265C7518" w14:textId="77777777" w:rsidR="00397AD4" w:rsidRPr="000D7669" w:rsidRDefault="00397AD4" w:rsidP="00397AD4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0D7669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«Талантики», </w:t>
      </w:r>
    </w:p>
    <w:p w14:paraId="4404F07C" w14:textId="77777777" w:rsidR="00397AD4" w:rsidRPr="000D7669" w:rsidRDefault="00397AD4" w:rsidP="00397AD4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0D7669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«Маленький художник», </w:t>
      </w:r>
    </w:p>
    <w:p w14:paraId="0C8AABED" w14:textId="77777777" w:rsidR="00397AD4" w:rsidRPr="000D7669" w:rsidRDefault="00397AD4" w:rsidP="00397AD4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0D7669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«Многоцветье», </w:t>
      </w:r>
    </w:p>
    <w:p w14:paraId="3EF265A2" w14:textId="77777777" w:rsidR="00397AD4" w:rsidRPr="000D7669" w:rsidRDefault="00397AD4" w:rsidP="00397AD4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0D7669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«Волшебная палитра», </w:t>
      </w:r>
    </w:p>
    <w:p w14:paraId="7431DD14" w14:textId="77777777" w:rsidR="00397AD4" w:rsidRPr="000D7669" w:rsidRDefault="00397AD4" w:rsidP="00397AD4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0D7669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«Основы ИЗО».</w:t>
      </w:r>
    </w:p>
    <w:p w14:paraId="37FB3151" w14:textId="094AF9EF" w:rsidR="00397AD4" w:rsidRPr="000D7669" w:rsidRDefault="00397AD4" w:rsidP="00397AD4">
      <w:pPr>
        <w:spacing w:after="0" w:line="240" w:lineRule="auto"/>
        <w:ind w:left="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669">
        <w:rPr>
          <w:rFonts w:ascii="Times New Roman" w:eastAsia="Calibri" w:hAnsi="Times New Roman" w:cs="Times New Roman"/>
          <w:sz w:val="24"/>
          <w:szCs w:val="24"/>
        </w:rPr>
        <w:t>Количественный состав групп</w:t>
      </w:r>
      <w:r w:rsidR="00B47668">
        <w:rPr>
          <w:rFonts w:ascii="Times New Roman" w:eastAsia="Calibri" w:hAnsi="Times New Roman" w:cs="Times New Roman"/>
          <w:sz w:val="24"/>
          <w:szCs w:val="24"/>
        </w:rPr>
        <w:t>:</w:t>
      </w:r>
      <w:r w:rsidRPr="000D7669">
        <w:rPr>
          <w:rFonts w:ascii="Times New Roman" w:eastAsia="Calibri" w:hAnsi="Times New Roman" w:cs="Times New Roman"/>
          <w:sz w:val="24"/>
          <w:szCs w:val="24"/>
        </w:rPr>
        <w:t xml:space="preserve"> 9-15 учащихся.</w:t>
      </w:r>
    </w:p>
    <w:p w14:paraId="3A9FBD61" w14:textId="47FF1184" w:rsidR="00397AD4" w:rsidRPr="000D7669" w:rsidRDefault="00397AD4" w:rsidP="00397AD4">
      <w:pPr>
        <w:spacing w:after="0" w:line="240" w:lineRule="auto"/>
        <w:ind w:left="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669">
        <w:rPr>
          <w:rFonts w:ascii="Times New Roman" w:eastAsia="Calibri" w:hAnsi="Times New Roman" w:cs="Times New Roman"/>
          <w:sz w:val="24"/>
          <w:szCs w:val="24"/>
        </w:rPr>
        <w:t>Количественный состав групп в профориентационном классе</w:t>
      </w:r>
      <w:r w:rsidR="00B47668">
        <w:rPr>
          <w:rFonts w:ascii="Times New Roman" w:eastAsia="Calibri" w:hAnsi="Times New Roman" w:cs="Times New Roman"/>
          <w:sz w:val="24"/>
          <w:szCs w:val="24"/>
        </w:rPr>
        <w:t>:</w:t>
      </w:r>
      <w:r w:rsidRPr="000D7669">
        <w:rPr>
          <w:rFonts w:ascii="Times New Roman" w:eastAsia="Calibri" w:hAnsi="Times New Roman" w:cs="Times New Roman"/>
          <w:sz w:val="24"/>
          <w:szCs w:val="24"/>
        </w:rPr>
        <w:t xml:space="preserve"> 6 человек</w:t>
      </w:r>
      <w:r w:rsidR="00B4766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D30FA9F" w14:textId="4735FC81" w:rsidR="00397AD4" w:rsidRPr="000D7669" w:rsidRDefault="00397AD4" w:rsidP="00397AD4">
      <w:pPr>
        <w:spacing w:after="0" w:line="240" w:lineRule="auto"/>
        <w:ind w:left="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669">
        <w:rPr>
          <w:rFonts w:ascii="Times New Roman" w:eastAsia="Calibri" w:hAnsi="Times New Roman" w:cs="Times New Roman"/>
          <w:sz w:val="24"/>
          <w:szCs w:val="24"/>
        </w:rPr>
        <w:t xml:space="preserve">Срок реализации дополнительных общеразвивающих программ </w:t>
      </w:r>
      <w:r w:rsidR="00B47668">
        <w:rPr>
          <w:rFonts w:ascii="Times New Roman" w:eastAsia="Calibri" w:hAnsi="Times New Roman" w:cs="Times New Roman"/>
          <w:sz w:val="24"/>
          <w:szCs w:val="24"/>
        </w:rPr>
        <w:t>–</w:t>
      </w:r>
      <w:r w:rsidRPr="000D7669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B476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D7669">
        <w:rPr>
          <w:rFonts w:ascii="Times New Roman" w:eastAsia="Calibri" w:hAnsi="Times New Roman" w:cs="Times New Roman"/>
          <w:sz w:val="24"/>
          <w:szCs w:val="24"/>
        </w:rPr>
        <w:t>год.</w:t>
      </w:r>
    </w:p>
    <w:p w14:paraId="00176C0F" w14:textId="77777777" w:rsidR="00397AD4" w:rsidRPr="000D7669" w:rsidRDefault="00397AD4" w:rsidP="00397AD4">
      <w:pPr>
        <w:spacing w:after="0" w:line="240" w:lineRule="auto"/>
        <w:ind w:left="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669">
        <w:rPr>
          <w:rFonts w:ascii="Times New Roman" w:eastAsia="Calibri" w:hAnsi="Times New Roman" w:cs="Times New Roman"/>
          <w:sz w:val="24"/>
          <w:szCs w:val="24"/>
        </w:rPr>
        <w:t>В 2025 году выпускниками школы стали 22 человека. Из них 13 выпускников получили диплом с отличием, 3 выпускника поступили в профильные вузы.</w:t>
      </w:r>
    </w:p>
    <w:p w14:paraId="4D27FBF5" w14:textId="77777777" w:rsidR="00397AD4" w:rsidRPr="000D7669" w:rsidRDefault="00397AD4" w:rsidP="00397AD4">
      <w:pPr>
        <w:spacing w:after="0" w:line="240" w:lineRule="auto"/>
        <w:ind w:lef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66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 учащиеся принимали участие в конкурсах разного уровня:</w:t>
      </w:r>
    </w:p>
    <w:p w14:paraId="11F9BAAD" w14:textId="77777777" w:rsidR="00397AD4" w:rsidRPr="000D7669" w:rsidRDefault="00397AD4" w:rsidP="00397A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6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616"/>
        <w:gridCol w:w="2136"/>
        <w:gridCol w:w="987"/>
        <w:gridCol w:w="1001"/>
        <w:gridCol w:w="2107"/>
      </w:tblGrid>
      <w:tr w:rsidR="00397AD4" w:rsidRPr="000D7669" w14:paraId="07AAC52A" w14:textId="77777777" w:rsidTr="00936A05">
        <w:trPr>
          <w:trHeight w:val="1052"/>
          <w:jc w:val="center"/>
        </w:trPr>
        <w:tc>
          <w:tcPr>
            <w:tcW w:w="1080" w:type="pct"/>
          </w:tcPr>
          <w:p w14:paraId="347B3C11" w14:textId="77777777" w:rsidR="00397AD4" w:rsidRPr="000D7669" w:rsidRDefault="00397AD4" w:rsidP="0039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Конкурсов</w:t>
            </w:r>
          </w:p>
        </w:tc>
        <w:tc>
          <w:tcPr>
            <w:tcW w:w="363" w:type="pct"/>
          </w:tcPr>
          <w:p w14:paraId="76BC1B02" w14:textId="77777777" w:rsidR="00397AD4" w:rsidRPr="000D7669" w:rsidRDefault="00397AD4" w:rsidP="0039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</w:p>
          <w:p w14:paraId="29651CD4" w14:textId="77777777" w:rsidR="00397AD4" w:rsidRPr="000D7669" w:rsidRDefault="00397AD4" w:rsidP="0039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</w:t>
            </w:r>
          </w:p>
          <w:p w14:paraId="270FC9A8" w14:textId="77777777" w:rsidR="00397AD4" w:rsidRPr="000D7669" w:rsidRDefault="00397AD4" w:rsidP="0039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</w:tcPr>
          <w:p w14:paraId="23B8074D" w14:textId="77777777" w:rsidR="00397AD4" w:rsidRPr="000D7669" w:rsidRDefault="00397AD4" w:rsidP="0039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Конкурсов</w:t>
            </w:r>
          </w:p>
        </w:tc>
        <w:tc>
          <w:tcPr>
            <w:tcW w:w="550" w:type="pct"/>
          </w:tcPr>
          <w:p w14:paraId="65FCE392" w14:textId="77777777" w:rsidR="00397AD4" w:rsidRPr="000D7669" w:rsidRDefault="00397AD4" w:rsidP="0039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 диплом</w:t>
            </w:r>
          </w:p>
        </w:tc>
        <w:tc>
          <w:tcPr>
            <w:tcW w:w="557" w:type="pct"/>
          </w:tcPr>
          <w:p w14:paraId="31B346A2" w14:textId="77777777" w:rsidR="00397AD4" w:rsidRPr="000D7669" w:rsidRDefault="00397AD4" w:rsidP="0039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14:paraId="45A99296" w14:textId="77777777" w:rsidR="00397AD4" w:rsidRPr="000D7669" w:rsidRDefault="00397AD4" w:rsidP="0039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</w:t>
            </w:r>
          </w:p>
        </w:tc>
        <w:tc>
          <w:tcPr>
            <w:tcW w:w="1261" w:type="pct"/>
          </w:tcPr>
          <w:p w14:paraId="15696740" w14:textId="77777777" w:rsidR="00397AD4" w:rsidRPr="000D7669" w:rsidRDefault="00397AD4" w:rsidP="0039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Грамоты за участие и благодарственные письма </w:t>
            </w:r>
          </w:p>
        </w:tc>
      </w:tr>
      <w:tr w:rsidR="00397AD4" w:rsidRPr="000D7669" w14:paraId="0232A202" w14:textId="77777777" w:rsidTr="00936A05">
        <w:trPr>
          <w:trHeight w:val="279"/>
          <w:jc w:val="center"/>
        </w:trPr>
        <w:tc>
          <w:tcPr>
            <w:tcW w:w="3182" w:type="pct"/>
            <w:gridSpan w:val="4"/>
          </w:tcPr>
          <w:p w14:paraId="3D5A979A" w14:textId="77777777" w:rsidR="00397AD4" w:rsidRPr="000D7669" w:rsidRDefault="00397AD4" w:rsidP="0039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год</w:t>
            </w:r>
          </w:p>
        </w:tc>
        <w:tc>
          <w:tcPr>
            <w:tcW w:w="1818" w:type="pct"/>
            <w:gridSpan w:val="2"/>
          </w:tcPr>
          <w:p w14:paraId="5776C363" w14:textId="77777777" w:rsidR="00397AD4" w:rsidRPr="000D7669" w:rsidRDefault="00397AD4" w:rsidP="0039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AD4" w:rsidRPr="000D7669" w14:paraId="6D6C1F0A" w14:textId="77777777" w:rsidTr="00936A05">
        <w:trPr>
          <w:trHeight w:val="226"/>
          <w:jc w:val="center"/>
        </w:trPr>
        <w:tc>
          <w:tcPr>
            <w:tcW w:w="1080" w:type="pct"/>
          </w:tcPr>
          <w:p w14:paraId="6B7DCF8F" w14:textId="7672E880" w:rsidR="00397AD4" w:rsidRPr="000D7669" w:rsidRDefault="00397AD4" w:rsidP="0039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</w:t>
            </w:r>
            <w:r w:rsidR="00902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3" w:type="pct"/>
          </w:tcPr>
          <w:p w14:paraId="5490A0EE" w14:textId="77777777" w:rsidR="00397AD4" w:rsidRPr="000D7669" w:rsidRDefault="00397AD4" w:rsidP="0039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1189" w:type="pct"/>
          </w:tcPr>
          <w:p w14:paraId="4B7A9E4E" w14:textId="77777777" w:rsidR="00397AD4" w:rsidRPr="000D7669" w:rsidRDefault="00397AD4" w:rsidP="0039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Школьные </w:t>
            </w:r>
          </w:p>
        </w:tc>
        <w:tc>
          <w:tcPr>
            <w:tcW w:w="550" w:type="pct"/>
          </w:tcPr>
          <w:p w14:paraId="3A17F9FE" w14:textId="77777777" w:rsidR="00397AD4" w:rsidRPr="000D7669" w:rsidRDefault="00397AD4" w:rsidP="0039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</w:tcPr>
          <w:p w14:paraId="44DE4F14" w14:textId="77777777" w:rsidR="00397AD4" w:rsidRPr="000D7669" w:rsidRDefault="00397AD4" w:rsidP="0039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261" w:type="pct"/>
          </w:tcPr>
          <w:p w14:paraId="1F8C88E3" w14:textId="77777777" w:rsidR="00397AD4" w:rsidRPr="000D7669" w:rsidRDefault="00397AD4" w:rsidP="0039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97AD4" w:rsidRPr="000D7669" w14:paraId="55D33651" w14:textId="77777777" w:rsidTr="00936A05">
        <w:trPr>
          <w:trHeight w:val="259"/>
          <w:jc w:val="center"/>
        </w:trPr>
        <w:tc>
          <w:tcPr>
            <w:tcW w:w="1080" w:type="pct"/>
            <w:shd w:val="clear" w:color="auto" w:fill="FFFFFF"/>
          </w:tcPr>
          <w:p w14:paraId="67EFB3C6" w14:textId="77777777" w:rsidR="00397AD4" w:rsidRPr="000D7669" w:rsidRDefault="00397AD4" w:rsidP="0039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кол-во</w:t>
            </w:r>
          </w:p>
        </w:tc>
        <w:tc>
          <w:tcPr>
            <w:tcW w:w="363" w:type="pct"/>
            <w:shd w:val="clear" w:color="auto" w:fill="FFFFFF"/>
          </w:tcPr>
          <w:p w14:paraId="71D0978E" w14:textId="77777777" w:rsidR="00397AD4" w:rsidRPr="000D7669" w:rsidRDefault="00397AD4" w:rsidP="0039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1189" w:type="pct"/>
            <w:shd w:val="clear" w:color="auto" w:fill="FFFFFF"/>
          </w:tcPr>
          <w:p w14:paraId="6A53209D" w14:textId="680FBC96" w:rsidR="00397AD4" w:rsidRPr="000D7669" w:rsidRDefault="00397AD4" w:rsidP="0039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кол-во</w:t>
            </w:r>
          </w:p>
        </w:tc>
        <w:tc>
          <w:tcPr>
            <w:tcW w:w="550" w:type="pct"/>
          </w:tcPr>
          <w:p w14:paraId="121714F5" w14:textId="77777777" w:rsidR="00397AD4" w:rsidRPr="000D7669" w:rsidRDefault="00397AD4" w:rsidP="0039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7" w:type="pct"/>
          </w:tcPr>
          <w:p w14:paraId="1A8BC064" w14:textId="77777777" w:rsidR="00397AD4" w:rsidRPr="000D7669" w:rsidRDefault="00397AD4" w:rsidP="0039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261" w:type="pct"/>
            <w:shd w:val="clear" w:color="auto" w:fill="FFFFFF"/>
          </w:tcPr>
          <w:p w14:paraId="7E607771" w14:textId="77777777" w:rsidR="00397AD4" w:rsidRPr="000D7669" w:rsidRDefault="00397AD4" w:rsidP="0039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97AD4" w:rsidRPr="000D7669" w14:paraId="449A4F4E" w14:textId="77777777" w:rsidTr="00936A05">
        <w:trPr>
          <w:trHeight w:val="274"/>
          <w:jc w:val="center"/>
        </w:trPr>
        <w:tc>
          <w:tcPr>
            <w:tcW w:w="5000" w:type="pct"/>
            <w:gridSpan w:val="6"/>
          </w:tcPr>
          <w:p w14:paraId="22D79C77" w14:textId="77777777" w:rsidR="00397AD4" w:rsidRPr="000D7669" w:rsidRDefault="00397AD4" w:rsidP="0039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год</w:t>
            </w:r>
          </w:p>
        </w:tc>
      </w:tr>
      <w:tr w:rsidR="00397AD4" w:rsidRPr="000D7669" w14:paraId="7F1726F4" w14:textId="77777777" w:rsidTr="00936A05">
        <w:trPr>
          <w:trHeight w:val="259"/>
          <w:jc w:val="center"/>
        </w:trPr>
        <w:tc>
          <w:tcPr>
            <w:tcW w:w="1080" w:type="pct"/>
          </w:tcPr>
          <w:p w14:paraId="6EE14783" w14:textId="77777777" w:rsidR="00397AD4" w:rsidRPr="000D7669" w:rsidRDefault="00397AD4" w:rsidP="0039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Городские</w:t>
            </w:r>
          </w:p>
        </w:tc>
        <w:tc>
          <w:tcPr>
            <w:tcW w:w="363" w:type="pct"/>
          </w:tcPr>
          <w:p w14:paraId="5381672C" w14:textId="52358A64" w:rsidR="00397AD4" w:rsidRPr="000D7669" w:rsidRDefault="00397AD4" w:rsidP="00C9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89" w:type="pct"/>
          </w:tcPr>
          <w:p w14:paraId="265FE31F" w14:textId="77777777" w:rsidR="00397AD4" w:rsidRPr="000D7669" w:rsidRDefault="00397AD4" w:rsidP="0039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Городские</w:t>
            </w:r>
          </w:p>
        </w:tc>
        <w:tc>
          <w:tcPr>
            <w:tcW w:w="550" w:type="pct"/>
          </w:tcPr>
          <w:p w14:paraId="4798D176" w14:textId="77777777" w:rsidR="00397AD4" w:rsidRPr="000D7669" w:rsidRDefault="00397AD4" w:rsidP="0039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7" w:type="pct"/>
          </w:tcPr>
          <w:p w14:paraId="4CA8745B" w14:textId="77777777" w:rsidR="00397AD4" w:rsidRPr="000D7669" w:rsidRDefault="00397AD4" w:rsidP="0039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1" w:type="pct"/>
          </w:tcPr>
          <w:p w14:paraId="7584B4C0" w14:textId="77777777" w:rsidR="00397AD4" w:rsidRPr="000D7669" w:rsidRDefault="00397AD4" w:rsidP="0039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97AD4" w:rsidRPr="000D7669" w14:paraId="03D0E890" w14:textId="77777777" w:rsidTr="00936A05">
        <w:trPr>
          <w:trHeight w:val="259"/>
          <w:jc w:val="center"/>
        </w:trPr>
        <w:tc>
          <w:tcPr>
            <w:tcW w:w="1080" w:type="pct"/>
          </w:tcPr>
          <w:p w14:paraId="363E4C90" w14:textId="293B3401" w:rsidR="00397AD4" w:rsidRPr="000D7669" w:rsidRDefault="00397AD4" w:rsidP="0039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</w:t>
            </w:r>
            <w:r w:rsidR="00902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3" w:type="pct"/>
          </w:tcPr>
          <w:p w14:paraId="0F0BF5C6" w14:textId="77777777" w:rsidR="00397AD4" w:rsidRPr="000D7669" w:rsidRDefault="00397AD4" w:rsidP="00C9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89" w:type="pct"/>
          </w:tcPr>
          <w:p w14:paraId="58E06F04" w14:textId="2BD020ED" w:rsidR="00397AD4" w:rsidRPr="000D7669" w:rsidRDefault="00397AD4" w:rsidP="0039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</w:t>
            </w:r>
            <w:r w:rsidR="00902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550" w:type="pct"/>
          </w:tcPr>
          <w:p w14:paraId="350FCE3C" w14:textId="77777777" w:rsidR="00397AD4" w:rsidRPr="000D7669" w:rsidRDefault="00397AD4" w:rsidP="0039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7" w:type="pct"/>
            <w:shd w:val="clear" w:color="auto" w:fill="FFFFFF" w:themeFill="background1"/>
          </w:tcPr>
          <w:p w14:paraId="3A67AF36" w14:textId="77777777" w:rsidR="00397AD4" w:rsidRPr="000D7669" w:rsidRDefault="00397AD4" w:rsidP="0039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1" w:type="pct"/>
          </w:tcPr>
          <w:p w14:paraId="36B9752C" w14:textId="77777777" w:rsidR="00397AD4" w:rsidRPr="000D7669" w:rsidRDefault="00397AD4" w:rsidP="0039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97AD4" w:rsidRPr="000D7669" w14:paraId="1502042B" w14:textId="77777777" w:rsidTr="00936A05">
        <w:trPr>
          <w:trHeight w:val="231"/>
          <w:jc w:val="center"/>
        </w:trPr>
        <w:tc>
          <w:tcPr>
            <w:tcW w:w="1080" w:type="pct"/>
          </w:tcPr>
          <w:p w14:paraId="00768C0C" w14:textId="390A45FA" w:rsidR="00397AD4" w:rsidRPr="000D7669" w:rsidRDefault="00397AD4" w:rsidP="0039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Областны</w:t>
            </w:r>
            <w:r w:rsidR="00902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363" w:type="pct"/>
          </w:tcPr>
          <w:p w14:paraId="5EE75085" w14:textId="77777777" w:rsidR="00397AD4" w:rsidRPr="000D7669" w:rsidRDefault="00397AD4" w:rsidP="00C9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189" w:type="pct"/>
          </w:tcPr>
          <w:p w14:paraId="6B08E5F1" w14:textId="169CBD3E" w:rsidR="00397AD4" w:rsidRPr="000D7669" w:rsidRDefault="00397AD4" w:rsidP="0039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Областны</w:t>
            </w:r>
            <w:r w:rsidR="00902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550" w:type="pct"/>
          </w:tcPr>
          <w:p w14:paraId="4F6A3BDF" w14:textId="77777777" w:rsidR="00397AD4" w:rsidRPr="000D7669" w:rsidRDefault="00397AD4" w:rsidP="0039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7" w:type="pct"/>
          </w:tcPr>
          <w:p w14:paraId="3987B473" w14:textId="77777777" w:rsidR="00397AD4" w:rsidRPr="000D7669" w:rsidRDefault="00397AD4" w:rsidP="0039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61" w:type="pct"/>
          </w:tcPr>
          <w:p w14:paraId="262282D6" w14:textId="77777777" w:rsidR="00397AD4" w:rsidRPr="000D7669" w:rsidRDefault="00397AD4" w:rsidP="0039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97AD4" w:rsidRPr="000D7669" w14:paraId="1EE6F9ED" w14:textId="77777777" w:rsidTr="00936A05">
        <w:trPr>
          <w:trHeight w:val="223"/>
          <w:jc w:val="center"/>
        </w:trPr>
        <w:tc>
          <w:tcPr>
            <w:tcW w:w="1080" w:type="pct"/>
          </w:tcPr>
          <w:p w14:paraId="0966907C" w14:textId="4996ECDF" w:rsidR="00397AD4" w:rsidRPr="000D7669" w:rsidRDefault="00397AD4" w:rsidP="0039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Межрегиональны</w:t>
            </w:r>
            <w:r w:rsidR="00902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363" w:type="pct"/>
          </w:tcPr>
          <w:p w14:paraId="3EC194A0" w14:textId="77777777" w:rsidR="00397AD4" w:rsidRPr="000D7669" w:rsidRDefault="00397AD4" w:rsidP="00C9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9" w:type="pct"/>
          </w:tcPr>
          <w:p w14:paraId="236FA514" w14:textId="77777777" w:rsidR="00397AD4" w:rsidRPr="000D7669" w:rsidRDefault="00397AD4" w:rsidP="0039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Межрегиональные</w:t>
            </w:r>
          </w:p>
        </w:tc>
        <w:tc>
          <w:tcPr>
            <w:tcW w:w="550" w:type="pct"/>
          </w:tcPr>
          <w:p w14:paraId="0D1CB9C6" w14:textId="77777777" w:rsidR="00397AD4" w:rsidRPr="000D7669" w:rsidRDefault="00397AD4" w:rsidP="0039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7" w:type="pct"/>
          </w:tcPr>
          <w:p w14:paraId="220F9BAD" w14:textId="77777777" w:rsidR="00397AD4" w:rsidRPr="000D7669" w:rsidRDefault="00397AD4" w:rsidP="0039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1" w:type="pct"/>
          </w:tcPr>
          <w:p w14:paraId="4BD3FEE8" w14:textId="77777777" w:rsidR="00397AD4" w:rsidRPr="000D7669" w:rsidRDefault="00397AD4" w:rsidP="0039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97AD4" w:rsidRPr="000D7669" w14:paraId="7C980592" w14:textId="77777777" w:rsidTr="00936A05">
        <w:trPr>
          <w:trHeight w:val="259"/>
          <w:jc w:val="center"/>
        </w:trPr>
        <w:tc>
          <w:tcPr>
            <w:tcW w:w="1080" w:type="pct"/>
          </w:tcPr>
          <w:p w14:paraId="1E0EC54D" w14:textId="23F178CA" w:rsidR="00397AD4" w:rsidRPr="000D7669" w:rsidRDefault="00397AD4" w:rsidP="0039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</w:t>
            </w:r>
            <w:r w:rsidR="00902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363" w:type="pct"/>
          </w:tcPr>
          <w:p w14:paraId="37B3EA66" w14:textId="77777777" w:rsidR="00397AD4" w:rsidRPr="000D7669" w:rsidRDefault="00397AD4" w:rsidP="00C9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189" w:type="pct"/>
          </w:tcPr>
          <w:p w14:paraId="0C341337" w14:textId="33E11F72" w:rsidR="00397AD4" w:rsidRPr="000D7669" w:rsidRDefault="00397AD4" w:rsidP="0039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</w:t>
            </w:r>
            <w:r w:rsidR="00902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550" w:type="pct"/>
          </w:tcPr>
          <w:p w14:paraId="44D1D562" w14:textId="77777777" w:rsidR="00397AD4" w:rsidRPr="000D7669" w:rsidRDefault="00397AD4" w:rsidP="0039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7" w:type="pct"/>
          </w:tcPr>
          <w:p w14:paraId="40F3F77A" w14:textId="77777777" w:rsidR="00397AD4" w:rsidRPr="000D7669" w:rsidRDefault="00397AD4" w:rsidP="0039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61" w:type="pct"/>
          </w:tcPr>
          <w:p w14:paraId="6A69EC38" w14:textId="77777777" w:rsidR="00397AD4" w:rsidRPr="000D7669" w:rsidRDefault="00397AD4" w:rsidP="0039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97AD4" w:rsidRPr="000D7669" w14:paraId="3FD83DC1" w14:textId="77777777" w:rsidTr="00936A05">
        <w:trPr>
          <w:trHeight w:val="259"/>
          <w:jc w:val="center"/>
        </w:trPr>
        <w:tc>
          <w:tcPr>
            <w:tcW w:w="1080" w:type="pct"/>
          </w:tcPr>
          <w:p w14:paraId="6F1A9B16" w14:textId="60E2F86E" w:rsidR="00397AD4" w:rsidRPr="000D7669" w:rsidRDefault="00397AD4" w:rsidP="0039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</w:t>
            </w:r>
            <w:r w:rsidR="00902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363" w:type="pct"/>
          </w:tcPr>
          <w:p w14:paraId="6ABC8E4E" w14:textId="77777777" w:rsidR="00397AD4" w:rsidRPr="000D7669" w:rsidRDefault="00397AD4" w:rsidP="00C9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189" w:type="pct"/>
          </w:tcPr>
          <w:p w14:paraId="5EAC3527" w14:textId="756B4C6C" w:rsidR="00397AD4" w:rsidRPr="000D7669" w:rsidRDefault="00397AD4" w:rsidP="0039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</w:t>
            </w:r>
            <w:r w:rsidR="00902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550" w:type="pct"/>
          </w:tcPr>
          <w:p w14:paraId="0F800BD0" w14:textId="77777777" w:rsidR="00397AD4" w:rsidRPr="000D7669" w:rsidRDefault="00397AD4" w:rsidP="0039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7" w:type="pct"/>
          </w:tcPr>
          <w:p w14:paraId="3E51DA98" w14:textId="77777777" w:rsidR="00397AD4" w:rsidRPr="000D7669" w:rsidRDefault="00397AD4" w:rsidP="0039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61" w:type="pct"/>
          </w:tcPr>
          <w:p w14:paraId="653BBD40" w14:textId="77777777" w:rsidR="00397AD4" w:rsidRPr="000D7669" w:rsidRDefault="00397AD4" w:rsidP="0039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97AD4" w:rsidRPr="000D7669" w14:paraId="1262B16F" w14:textId="77777777" w:rsidTr="00936A05">
        <w:trPr>
          <w:trHeight w:val="259"/>
          <w:jc w:val="center"/>
        </w:trPr>
        <w:tc>
          <w:tcPr>
            <w:tcW w:w="1080" w:type="pct"/>
            <w:shd w:val="clear" w:color="auto" w:fill="FFFFFF"/>
          </w:tcPr>
          <w:p w14:paraId="65C5F877" w14:textId="7E616E9F" w:rsidR="00397AD4" w:rsidRPr="000D7669" w:rsidRDefault="00397AD4" w:rsidP="00397A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Общее кол-во</w:t>
            </w:r>
          </w:p>
        </w:tc>
        <w:tc>
          <w:tcPr>
            <w:tcW w:w="363" w:type="pct"/>
            <w:shd w:val="clear" w:color="auto" w:fill="FFFFFF"/>
          </w:tcPr>
          <w:p w14:paraId="76D9E7E3" w14:textId="77777777" w:rsidR="00397AD4" w:rsidRPr="000D7669" w:rsidRDefault="00397AD4" w:rsidP="00C9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189" w:type="pct"/>
            <w:shd w:val="clear" w:color="auto" w:fill="FFFFFF"/>
          </w:tcPr>
          <w:p w14:paraId="20A1D692" w14:textId="305FC718" w:rsidR="00397AD4" w:rsidRPr="000D7669" w:rsidRDefault="00397AD4" w:rsidP="00397A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Общее кол-во</w:t>
            </w:r>
          </w:p>
        </w:tc>
        <w:tc>
          <w:tcPr>
            <w:tcW w:w="550" w:type="pct"/>
            <w:shd w:val="clear" w:color="auto" w:fill="FFFFFF"/>
          </w:tcPr>
          <w:p w14:paraId="7BB1501D" w14:textId="77777777" w:rsidR="00397AD4" w:rsidRPr="000D7669" w:rsidRDefault="00397AD4" w:rsidP="0039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7" w:type="pct"/>
            <w:shd w:val="clear" w:color="auto" w:fill="FFFFFF"/>
          </w:tcPr>
          <w:p w14:paraId="5C5B67C3" w14:textId="77777777" w:rsidR="00397AD4" w:rsidRPr="000D7669" w:rsidRDefault="00397AD4" w:rsidP="0039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261" w:type="pct"/>
            <w:shd w:val="clear" w:color="auto" w:fill="FFFFFF"/>
          </w:tcPr>
          <w:p w14:paraId="39A88E2A" w14:textId="77777777" w:rsidR="00397AD4" w:rsidRPr="000D7669" w:rsidRDefault="00397AD4" w:rsidP="0039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2CA68C9C" w14:textId="4D160A66" w:rsidR="00397AD4" w:rsidRPr="000D7669" w:rsidRDefault="00397AD4" w:rsidP="00B47668">
      <w:pPr>
        <w:tabs>
          <w:tab w:val="left" w:pos="1418"/>
        </w:tabs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669">
        <w:rPr>
          <w:rFonts w:ascii="Times New Roman" w:eastAsia="Calibri" w:hAnsi="Times New Roman" w:cs="Times New Roman"/>
          <w:sz w:val="24"/>
          <w:szCs w:val="24"/>
        </w:rPr>
        <w:t>В учреждени</w:t>
      </w:r>
      <w:r w:rsidR="00B47668">
        <w:rPr>
          <w:rFonts w:ascii="Times New Roman" w:eastAsia="Calibri" w:hAnsi="Times New Roman" w:cs="Times New Roman"/>
          <w:sz w:val="24"/>
          <w:szCs w:val="24"/>
        </w:rPr>
        <w:t>и</w:t>
      </w:r>
      <w:r w:rsidRPr="000D7669">
        <w:rPr>
          <w:rFonts w:ascii="Times New Roman" w:eastAsia="Calibri" w:hAnsi="Times New Roman" w:cs="Times New Roman"/>
          <w:sz w:val="24"/>
          <w:szCs w:val="24"/>
        </w:rPr>
        <w:t xml:space="preserve"> в 2025 году проводились праздничные классные часы, мастер-классы и тематические встречи.</w:t>
      </w:r>
    </w:p>
    <w:p w14:paraId="0C6D00EF" w14:textId="1118F283" w:rsidR="00397AD4" w:rsidRPr="000D7669" w:rsidRDefault="00397AD4" w:rsidP="00B47668">
      <w:pPr>
        <w:tabs>
          <w:tab w:val="left" w:pos="1418"/>
        </w:tabs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D7669">
        <w:rPr>
          <w:rFonts w:ascii="Times New Roman" w:eastAsia="Calibri" w:hAnsi="Times New Roman" w:cs="Times New Roman"/>
          <w:bCs/>
          <w:sz w:val="24"/>
          <w:szCs w:val="24"/>
        </w:rPr>
        <w:t>В число общешкольных мероприятий вошли:</w:t>
      </w:r>
    </w:p>
    <w:p w14:paraId="4CC99682" w14:textId="18952675" w:rsidR="00397AD4" w:rsidRPr="00B47668" w:rsidRDefault="00397AD4" w:rsidP="00397AD4">
      <w:pPr>
        <w:numPr>
          <w:ilvl w:val="0"/>
          <w:numId w:val="35"/>
        </w:numPr>
        <w:tabs>
          <w:tab w:val="left" w:pos="2356"/>
        </w:tabs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B4766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День знаний 1 сентября, торжественная линейка</w:t>
      </w:r>
      <w:r w:rsidR="00EB429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;</w:t>
      </w:r>
    </w:p>
    <w:p w14:paraId="6C9FD037" w14:textId="2CF1124C" w:rsidR="00397AD4" w:rsidRPr="000D7669" w:rsidRDefault="00397AD4" w:rsidP="00397AD4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D766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lastRenderedPageBreak/>
        <w:t>Празднование Дня земли Балахнинской (выставка дипломных работ)</w:t>
      </w:r>
      <w:r w:rsidR="00EB429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;</w:t>
      </w:r>
    </w:p>
    <w:p w14:paraId="4A03C9C3" w14:textId="72A64C02" w:rsidR="00397AD4" w:rsidRPr="000D7669" w:rsidRDefault="00397AD4" w:rsidP="00397AD4">
      <w:pPr>
        <w:numPr>
          <w:ilvl w:val="0"/>
          <w:numId w:val="35"/>
        </w:numPr>
        <w:tabs>
          <w:tab w:val="left" w:pos="235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0D7669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Общешкольное праздничное мероприятие ко Дню Учителя </w:t>
      </w:r>
      <w:r w:rsidR="00EB429C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–</w:t>
      </w:r>
      <w:r w:rsidRPr="000D7669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концерт</w:t>
      </w:r>
      <w:r w:rsidR="00EB429C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;</w:t>
      </w:r>
    </w:p>
    <w:p w14:paraId="0E601A61" w14:textId="70BED392" w:rsidR="00397AD4" w:rsidRPr="000D7669" w:rsidRDefault="00397AD4" w:rsidP="00397AD4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D7669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Организация концерта и выставки ко Дню матери</w:t>
      </w:r>
      <w:r w:rsidR="00EB429C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;</w:t>
      </w:r>
    </w:p>
    <w:p w14:paraId="17E0BB3B" w14:textId="03A4ED50" w:rsidR="00397AD4" w:rsidRPr="000D7669" w:rsidRDefault="00397AD4" w:rsidP="00397AD4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0D7669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 xml:space="preserve">Общешкольное </w:t>
      </w:r>
      <w:r w:rsidR="00EB429C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н</w:t>
      </w:r>
      <w:r w:rsidRPr="000D7669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овогоднее мероприятие</w:t>
      </w:r>
      <w:r w:rsidRPr="000D7669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r w:rsidR="00CA457D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-</w:t>
      </w:r>
      <w:r w:rsidRPr="000D7669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концерт</w:t>
      </w:r>
      <w:r w:rsidR="00EB429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;</w:t>
      </w:r>
    </w:p>
    <w:p w14:paraId="53B2E94C" w14:textId="763F8E17" w:rsidR="00397AD4" w:rsidRPr="00EB429C" w:rsidRDefault="00397AD4" w:rsidP="00F6310D">
      <w:pPr>
        <w:numPr>
          <w:ilvl w:val="0"/>
          <w:numId w:val="35"/>
        </w:numPr>
        <w:tabs>
          <w:tab w:val="left" w:pos="235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EB429C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Организация праздника ко Дню защитника Отечества (</w:t>
      </w:r>
      <w:r w:rsidR="00EB429C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к</w:t>
      </w:r>
      <w:r w:rsidRPr="00EB429C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онкурсы, выставка, чаепитие</w:t>
      </w:r>
      <w:r w:rsidR="00EB429C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;</w:t>
      </w:r>
      <w:r w:rsidRPr="00EB429C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r w:rsidR="00EB429C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п</w:t>
      </w:r>
      <w:r w:rsidRPr="00EB429C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оздравления пап, дедушек, мальчиков)</w:t>
      </w:r>
      <w:r w:rsidR="00F6310D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;</w:t>
      </w:r>
    </w:p>
    <w:p w14:paraId="325B11B9" w14:textId="70C1C176" w:rsidR="00397AD4" w:rsidRPr="00832319" w:rsidRDefault="00397AD4" w:rsidP="00F6310D">
      <w:pPr>
        <w:numPr>
          <w:ilvl w:val="0"/>
          <w:numId w:val="35"/>
        </w:numPr>
        <w:tabs>
          <w:tab w:val="left" w:pos="235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0D7669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Организация праздник</w:t>
      </w:r>
      <w:r w:rsidR="00832319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а к Международному женскому дню</w:t>
      </w:r>
      <w:r w:rsidR="00F6310D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8 Марта;</w:t>
      </w:r>
    </w:p>
    <w:p w14:paraId="6AC3BDCC" w14:textId="5427C83F" w:rsidR="00397AD4" w:rsidRPr="000D7669" w:rsidRDefault="00397AD4" w:rsidP="00F6310D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0D7669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Праздничное чаепитие к празднику «Масленица»</w:t>
      </w:r>
      <w:r w:rsidR="00F6310D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;</w:t>
      </w:r>
    </w:p>
    <w:p w14:paraId="725521E9" w14:textId="6E23F895" w:rsidR="00397AD4" w:rsidRPr="000D7669" w:rsidRDefault="00397AD4" w:rsidP="00F6310D">
      <w:pPr>
        <w:numPr>
          <w:ilvl w:val="0"/>
          <w:numId w:val="34"/>
        </w:numPr>
        <w:tabs>
          <w:tab w:val="left" w:pos="235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0D7669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Проведение областного конкурса «Мир без границ»</w:t>
      </w:r>
      <w:r w:rsidR="00F6310D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;</w:t>
      </w:r>
    </w:p>
    <w:p w14:paraId="4702C993" w14:textId="75044D9C" w:rsidR="00397AD4" w:rsidRPr="000D7669" w:rsidRDefault="00397AD4" w:rsidP="00F6310D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0D7669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Подготовка выставки «Мир без границ»</w:t>
      </w:r>
      <w:r w:rsidR="00F6310D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;</w:t>
      </w:r>
    </w:p>
    <w:p w14:paraId="50FBF5D3" w14:textId="41223FA6" w:rsidR="00397AD4" w:rsidRPr="00F6310D" w:rsidRDefault="00397AD4" w:rsidP="00F6310D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F6310D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Православный праздник «Святая Пасха», чаепитие</w:t>
      </w:r>
      <w:r w:rsidR="00F6310D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;</w:t>
      </w:r>
    </w:p>
    <w:p w14:paraId="6D128F4B" w14:textId="71A0BFE5" w:rsidR="00397AD4" w:rsidRPr="000D7669" w:rsidRDefault="00397AD4" w:rsidP="00F6310D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0D7669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Выставка, посвященная Пименову Д.Г., участнику ВОВ и преподавателю истории искусств МБУДО «ДХШ №</w:t>
      </w:r>
      <w:r w:rsidR="00F6310D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0D7669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2»</w:t>
      </w:r>
      <w:r w:rsidR="00F6310D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;</w:t>
      </w:r>
    </w:p>
    <w:p w14:paraId="7C1022CF" w14:textId="3EEEABA1" w:rsidR="00397AD4" w:rsidRPr="000D7669" w:rsidRDefault="00397AD4" w:rsidP="00397AD4">
      <w:pPr>
        <w:numPr>
          <w:ilvl w:val="0"/>
          <w:numId w:val="3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0D766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Праздничное мероприятие «День защиты детей!»</w:t>
      </w:r>
      <w:r w:rsidR="00F6310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;</w:t>
      </w:r>
      <w:r w:rsidRPr="000D766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</w:p>
    <w:p w14:paraId="12145511" w14:textId="653B156E" w:rsidR="00397AD4" w:rsidRPr="000D7669" w:rsidRDefault="00397AD4" w:rsidP="00397AD4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0D766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Конкурс пленэрных работ «Моя Балахна»</w:t>
      </w:r>
      <w:r w:rsidR="00F6310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.</w:t>
      </w:r>
    </w:p>
    <w:p w14:paraId="31101603" w14:textId="1B10E9E7" w:rsidR="00397AD4" w:rsidRPr="000D7669" w:rsidRDefault="00397AD4" w:rsidP="00397A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669">
        <w:rPr>
          <w:rFonts w:ascii="Times New Roman" w:eastAsia="Calibri" w:hAnsi="Times New Roman" w:cs="Times New Roman"/>
          <w:sz w:val="24"/>
          <w:szCs w:val="24"/>
        </w:rPr>
        <w:t>Детская художественная школа проводит персональные выставки преподавателей, повышая уровень квалификации своих сотрудников. Выставки проходят в МБУДО «ДХШ</w:t>
      </w:r>
      <w:r w:rsidR="007470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D7669">
        <w:rPr>
          <w:rFonts w:ascii="Times New Roman" w:eastAsia="Calibri" w:hAnsi="Times New Roman" w:cs="Times New Roman"/>
          <w:sz w:val="24"/>
          <w:szCs w:val="24"/>
        </w:rPr>
        <w:t>№</w:t>
      </w:r>
      <w:r w:rsidR="007470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D7669">
        <w:rPr>
          <w:rFonts w:ascii="Times New Roman" w:eastAsia="Calibri" w:hAnsi="Times New Roman" w:cs="Times New Roman"/>
          <w:sz w:val="24"/>
          <w:szCs w:val="24"/>
        </w:rPr>
        <w:t xml:space="preserve">2» и на других выставочных площадках Балахнинского муниципального округа: МАУ ЦДО «Дом Москвы», МБУК </w:t>
      </w:r>
      <w:r w:rsidR="005A5B4D">
        <w:rPr>
          <w:rFonts w:ascii="Times New Roman" w:eastAsia="Calibri" w:hAnsi="Times New Roman" w:cs="Times New Roman"/>
          <w:sz w:val="24"/>
          <w:szCs w:val="24"/>
        </w:rPr>
        <w:t>«</w:t>
      </w:r>
      <w:r w:rsidRPr="000D7669">
        <w:rPr>
          <w:rFonts w:ascii="Times New Roman" w:eastAsia="Calibri" w:hAnsi="Times New Roman" w:cs="Times New Roman"/>
          <w:sz w:val="24"/>
          <w:szCs w:val="24"/>
        </w:rPr>
        <w:t>РДК</w:t>
      </w:r>
      <w:r w:rsidR="005A5B4D">
        <w:rPr>
          <w:rFonts w:ascii="Times New Roman" w:eastAsia="Calibri" w:hAnsi="Times New Roman" w:cs="Times New Roman"/>
          <w:sz w:val="24"/>
          <w:szCs w:val="24"/>
        </w:rPr>
        <w:t>»</w:t>
      </w:r>
      <w:r w:rsidRPr="000D7669">
        <w:rPr>
          <w:rFonts w:ascii="Times New Roman" w:eastAsia="Calibri" w:hAnsi="Times New Roman" w:cs="Times New Roman"/>
          <w:sz w:val="24"/>
          <w:szCs w:val="24"/>
        </w:rPr>
        <w:t xml:space="preserve"> и т.д.</w:t>
      </w:r>
    </w:p>
    <w:p w14:paraId="51294AB4" w14:textId="77777777" w:rsidR="00397AD4" w:rsidRPr="000D7669" w:rsidRDefault="00397AD4" w:rsidP="00397A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669">
        <w:rPr>
          <w:rFonts w:ascii="Times New Roman" w:eastAsia="Calibri" w:hAnsi="Times New Roman" w:cs="Times New Roman"/>
          <w:sz w:val="24"/>
          <w:szCs w:val="24"/>
        </w:rPr>
        <w:t xml:space="preserve">В 2025 году в учреждении были созданы все условия для развития творчества не только учеников, но и педагогического состава: курсы повышения квалификации, получение категорий, проведение ежемесячных школьных персональных выставок преподавателей, участие в творческих областных и международных выставках. </w:t>
      </w:r>
    </w:p>
    <w:p w14:paraId="3823BE86" w14:textId="758E2D1B" w:rsidR="00397AD4" w:rsidRPr="000D7669" w:rsidRDefault="00397AD4" w:rsidP="00397A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669">
        <w:rPr>
          <w:rFonts w:ascii="Times New Roman" w:eastAsia="Calibri" w:hAnsi="Times New Roman" w:cs="Times New Roman"/>
          <w:sz w:val="24"/>
          <w:szCs w:val="24"/>
        </w:rPr>
        <w:t>Опубликованы методические разработки на различных образовательных сайтах и интернет</w:t>
      </w:r>
      <w:r w:rsidR="003535C7">
        <w:rPr>
          <w:rFonts w:ascii="Times New Roman" w:eastAsia="Calibri" w:hAnsi="Times New Roman" w:cs="Times New Roman"/>
          <w:sz w:val="24"/>
          <w:szCs w:val="24"/>
        </w:rPr>
        <w:t>-</w:t>
      </w:r>
      <w:r w:rsidRPr="000D7669">
        <w:rPr>
          <w:rFonts w:ascii="Times New Roman" w:eastAsia="Calibri" w:hAnsi="Times New Roman" w:cs="Times New Roman"/>
          <w:sz w:val="24"/>
          <w:szCs w:val="24"/>
        </w:rPr>
        <w:t>платформах. Все мероприятия, проводимые в учреждени</w:t>
      </w:r>
      <w:r w:rsidR="003535C7">
        <w:rPr>
          <w:rFonts w:ascii="Times New Roman" w:eastAsia="Calibri" w:hAnsi="Times New Roman" w:cs="Times New Roman"/>
          <w:sz w:val="24"/>
          <w:szCs w:val="24"/>
        </w:rPr>
        <w:t>и</w:t>
      </w:r>
      <w:r w:rsidRPr="000D7669">
        <w:rPr>
          <w:rFonts w:ascii="Times New Roman" w:eastAsia="Calibri" w:hAnsi="Times New Roman" w:cs="Times New Roman"/>
          <w:sz w:val="24"/>
          <w:szCs w:val="24"/>
        </w:rPr>
        <w:t>, освещены авторскими статьями в городской газете «Рабочая Балахна». Ведется активная совместная работа с социальными партнёрами, среди которых: детские сады (№</w:t>
      </w:r>
      <w:r w:rsidR="003535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D7669">
        <w:rPr>
          <w:rFonts w:ascii="Times New Roman" w:eastAsia="Calibri" w:hAnsi="Times New Roman" w:cs="Times New Roman"/>
          <w:sz w:val="24"/>
          <w:szCs w:val="24"/>
        </w:rPr>
        <w:t>8, №</w:t>
      </w:r>
      <w:r w:rsidR="003535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D7669">
        <w:rPr>
          <w:rFonts w:ascii="Times New Roman" w:eastAsia="Calibri" w:hAnsi="Times New Roman" w:cs="Times New Roman"/>
          <w:sz w:val="24"/>
          <w:szCs w:val="24"/>
        </w:rPr>
        <w:t>29, №</w:t>
      </w:r>
      <w:r w:rsidR="003535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D7669">
        <w:rPr>
          <w:rFonts w:ascii="Times New Roman" w:eastAsia="Calibri" w:hAnsi="Times New Roman" w:cs="Times New Roman"/>
          <w:sz w:val="24"/>
          <w:szCs w:val="24"/>
        </w:rPr>
        <w:t>30, №</w:t>
      </w:r>
      <w:r w:rsidR="003535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D7669">
        <w:rPr>
          <w:rFonts w:ascii="Times New Roman" w:eastAsia="Calibri" w:hAnsi="Times New Roman" w:cs="Times New Roman"/>
          <w:sz w:val="24"/>
          <w:szCs w:val="24"/>
        </w:rPr>
        <w:t>18, №</w:t>
      </w:r>
      <w:r w:rsidR="003535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D7669">
        <w:rPr>
          <w:rFonts w:ascii="Times New Roman" w:eastAsia="Calibri" w:hAnsi="Times New Roman" w:cs="Times New Roman"/>
          <w:sz w:val="24"/>
          <w:szCs w:val="24"/>
        </w:rPr>
        <w:t>24), МАУ ЦДО «Дом М</w:t>
      </w:r>
      <w:r w:rsidR="00E3365E">
        <w:rPr>
          <w:rFonts w:ascii="Times New Roman" w:eastAsia="Calibri" w:hAnsi="Times New Roman" w:cs="Times New Roman"/>
          <w:sz w:val="24"/>
          <w:szCs w:val="24"/>
        </w:rPr>
        <w:t>осквы», МБУК «РДК»</w:t>
      </w:r>
      <w:r w:rsidR="00B65B25">
        <w:rPr>
          <w:rFonts w:ascii="Times New Roman" w:eastAsia="Calibri" w:hAnsi="Times New Roman" w:cs="Times New Roman"/>
          <w:sz w:val="24"/>
          <w:szCs w:val="24"/>
        </w:rPr>
        <w:t>,</w:t>
      </w:r>
      <w:r w:rsidR="00E336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D7669">
        <w:rPr>
          <w:rFonts w:ascii="Times New Roman" w:eastAsia="Calibri" w:hAnsi="Times New Roman" w:cs="Times New Roman"/>
          <w:sz w:val="24"/>
          <w:szCs w:val="24"/>
        </w:rPr>
        <w:t>общеобразовательные организации</w:t>
      </w:r>
      <w:r w:rsidR="00E336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35C7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E3365E">
        <w:rPr>
          <w:rFonts w:ascii="Times New Roman" w:eastAsia="Calibri" w:hAnsi="Times New Roman" w:cs="Times New Roman"/>
          <w:sz w:val="24"/>
          <w:szCs w:val="24"/>
        </w:rPr>
        <w:t>(№</w:t>
      </w:r>
      <w:r w:rsidR="003535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3365E">
        <w:rPr>
          <w:rFonts w:ascii="Times New Roman" w:eastAsia="Calibri" w:hAnsi="Times New Roman" w:cs="Times New Roman"/>
          <w:sz w:val="24"/>
          <w:szCs w:val="24"/>
        </w:rPr>
        <w:t>11, №</w:t>
      </w:r>
      <w:r w:rsidR="003535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3365E">
        <w:rPr>
          <w:rFonts w:ascii="Times New Roman" w:eastAsia="Calibri" w:hAnsi="Times New Roman" w:cs="Times New Roman"/>
          <w:sz w:val="24"/>
          <w:szCs w:val="24"/>
        </w:rPr>
        <w:t>12, №</w:t>
      </w:r>
      <w:r w:rsidR="003535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3365E">
        <w:rPr>
          <w:rFonts w:ascii="Times New Roman" w:eastAsia="Calibri" w:hAnsi="Times New Roman" w:cs="Times New Roman"/>
          <w:sz w:val="24"/>
          <w:szCs w:val="24"/>
        </w:rPr>
        <w:t>14), Нижегородский методический</w:t>
      </w:r>
      <w:r w:rsidRPr="000D7669">
        <w:rPr>
          <w:rFonts w:ascii="Times New Roman" w:eastAsia="Calibri" w:hAnsi="Times New Roman" w:cs="Times New Roman"/>
          <w:sz w:val="24"/>
          <w:szCs w:val="24"/>
        </w:rPr>
        <w:t xml:space="preserve"> кабин</w:t>
      </w:r>
      <w:r w:rsidR="00E3365E">
        <w:rPr>
          <w:rFonts w:ascii="Times New Roman" w:eastAsia="Calibri" w:hAnsi="Times New Roman" w:cs="Times New Roman"/>
          <w:sz w:val="24"/>
          <w:szCs w:val="24"/>
        </w:rPr>
        <w:t>ет, Дом</w:t>
      </w:r>
      <w:r w:rsidRPr="000D7669">
        <w:rPr>
          <w:rFonts w:ascii="Times New Roman" w:eastAsia="Calibri" w:hAnsi="Times New Roman" w:cs="Times New Roman"/>
          <w:sz w:val="24"/>
          <w:szCs w:val="24"/>
        </w:rPr>
        <w:t xml:space="preserve"> ветеранов.</w:t>
      </w:r>
    </w:p>
    <w:p w14:paraId="4E50DA12" w14:textId="77777777" w:rsidR="00397AD4" w:rsidRPr="000D7669" w:rsidRDefault="00397AD4" w:rsidP="00397A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669">
        <w:rPr>
          <w:rFonts w:ascii="Times New Roman" w:eastAsia="Calibri" w:hAnsi="Times New Roman" w:cs="Times New Roman"/>
          <w:sz w:val="24"/>
          <w:szCs w:val="24"/>
        </w:rPr>
        <w:t>Ведётся просветительская деятельность на официальном госпаблике «ВКонтакте».</w:t>
      </w:r>
    </w:p>
    <w:p w14:paraId="0ECAB1A5" w14:textId="2A1889E2" w:rsidR="00397AD4" w:rsidRPr="000D7669" w:rsidRDefault="00397AD4" w:rsidP="00397A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D7669">
        <w:rPr>
          <w:rFonts w:ascii="Times New Roman" w:eastAsia="Calibri" w:hAnsi="Times New Roman" w:cs="Times New Roman"/>
          <w:bCs/>
          <w:sz w:val="24"/>
          <w:szCs w:val="24"/>
        </w:rPr>
        <w:t>В 2026 году школа планирует принимать участи</w:t>
      </w:r>
      <w:r w:rsidR="00B65B25">
        <w:rPr>
          <w:rFonts w:ascii="Times New Roman" w:eastAsia="Calibri" w:hAnsi="Times New Roman" w:cs="Times New Roman"/>
          <w:bCs/>
          <w:sz w:val="24"/>
          <w:szCs w:val="24"/>
        </w:rPr>
        <w:t>е</w:t>
      </w:r>
      <w:r w:rsidRPr="000D7669">
        <w:rPr>
          <w:rFonts w:ascii="Times New Roman" w:eastAsia="Calibri" w:hAnsi="Times New Roman" w:cs="Times New Roman"/>
          <w:bCs/>
          <w:sz w:val="24"/>
          <w:szCs w:val="24"/>
        </w:rPr>
        <w:t xml:space="preserve"> в конкурсах и фестивалях различного уровня: </w:t>
      </w:r>
    </w:p>
    <w:p w14:paraId="110DB6E6" w14:textId="77777777" w:rsidR="00397AD4" w:rsidRPr="000D7669" w:rsidRDefault="00397AD4" w:rsidP="00397AD4">
      <w:pPr>
        <w:numPr>
          <w:ilvl w:val="0"/>
          <w:numId w:val="36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D766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Областной конкурс «Мир без границ»;</w:t>
      </w:r>
    </w:p>
    <w:p w14:paraId="562E529F" w14:textId="14576D9C" w:rsidR="00397AD4" w:rsidRPr="000D7669" w:rsidRDefault="00397AD4" w:rsidP="00397AD4">
      <w:pPr>
        <w:numPr>
          <w:ilvl w:val="0"/>
          <w:numId w:val="36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D766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Областной конкурс-плен</w:t>
      </w:r>
      <w:r w:rsidR="0004147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э</w:t>
      </w:r>
      <w:r w:rsidRPr="000D766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р «Следуй за звоном колоколов»;</w:t>
      </w:r>
    </w:p>
    <w:p w14:paraId="4A247906" w14:textId="77777777" w:rsidR="00397AD4" w:rsidRPr="000D7669" w:rsidRDefault="00397AD4" w:rsidP="00397AD4">
      <w:pPr>
        <w:numPr>
          <w:ilvl w:val="0"/>
          <w:numId w:val="36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0D7669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Областной конкурс «Графический натюрморт»;</w:t>
      </w:r>
    </w:p>
    <w:p w14:paraId="7443BE28" w14:textId="77777777" w:rsidR="00397AD4" w:rsidRPr="000D7669" w:rsidRDefault="00397AD4" w:rsidP="00397AD4">
      <w:pPr>
        <w:numPr>
          <w:ilvl w:val="0"/>
          <w:numId w:val="36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D766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Областной конкурс «Волшебство своими руками»;</w:t>
      </w:r>
    </w:p>
    <w:p w14:paraId="65E302B5" w14:textId="77777777" w:rsidR="00397AD4" w:rsidRPr="000D7669" w:rsidRDefault="00397AD4" w:rsidP="00397AD4">
      <w:pPr>
        <w:numPr>
          <w:ilvl w:val="0"/>
          <w:numId w:val="36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0D7669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Областной конкурс «Высокие горизонты»;</w:t>
      </w:r>
    </w:p>
    <w:p w14:paraId="50EBD576" w14:textId="77777777" w:rsidR="00397AD4" w:rsidRPr="000D7669" w:rsidRDefault="00397AD4" w:rsidP="00397AD4">
      <w:pPr>
        <w:numPr>
          <w:ilvl w:val="0"/>
          <w:numId w:val="36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0D7669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Областной конкурс «Фантазёры»;</w:t>
      </w:r>
    </w:p>
    <w:p w14:paraId="0268E570" w14:textId="77777777" w:rsidR="00397AD4" w:rsidRPr="000D7669" w:rsidRDefault="00397AD4" w:rsidP="00397AD4">
      <w:pPr>
        <w:numPr>
          <w:ilvl w:val="0"/>
          <w:numId w:val="36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D766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Областной конкурс «Бизнес глазами детей»</w:t>
      </w:r>
    </w:p>
    <w:p w14:paraId="0D36BDCD" w14:textId="77777777" w:rsidR="00397AD4" w:rsidRPr="000D7669" w:rsidRDefault="00397AD4" w:rsidP="00397AD4">
      <w:pPr>
        <w:numPr>
          <w:ilvl w:val="0"/>
          <w:numId w:val="36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D766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Всероссийский конкурс «Мы украшаем мир»;</w:t>
      </w:r>
    </w:p>
    <w:p w14:paraId="081C193A" w14:textId="77777777" w:rsidR="00397AD4" w:rsidRPr="000D7669" w:rsidRDefault="00397AD4" w:rsidP="00397AD4">
      <w:pPr>
        <w:numPr>
          <w:ilvl w:val="0"/>
          <w:numId w:val="36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D766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Всероссийский конкурс «Защитники отечества сила в единстве»;</w:t>
      </w:r>
    </w:p>
    <w:p w14:paraId="39006F92" w14:textId="77777777" w:rsidR="00397AD4" w:rsidRPr="000D7669" w:rsidRDefault="00397AD4" w:rsidP="00397AD4">
      <w:pPr>
        <w:numPr>
          <w:ilvl w:val="0"/>
          <w:numId w:val="36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D766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Всероссийский конкурс «Спасём жизнь вместе»;</w:t>
      </w:r>
    </w:p>
    <w:p w14:paraId="60C516BF" w14:textId="77777777" w:rsidR="00397AD4" w:rsidRPr="000D7669" w:rsidRDefault="00397AD4" w:rsidP="00397AD4">
      <w:pPr>
        <w:numPr>
          <w:ilvl w:val="0"/>
          <w:numId w:val="36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0D7669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Всероссийский конкурс «Машина времени»;</w:t>
      </w:r>
    </w:p>
    <w:p w14:paraId="0406871D" w14:textId="77777777" w:rsidR="00397AD4" w:rsidRPr="000D7669" w:rsidRDefault="00397AD4" w:rsidP="00397AD4">
      <w:pPr>
        <w:numPr>
          <w:ilvl w:val="0"/>
          <w:numId w:val="36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0D7669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Международный конкурс «Счастливые люди»;</w:t>
      </w:r>
    </w:p>
    <w:p w14:paraId="097A2254" w14:textId="77777777" w:rsidR="00397AD4" w:rsidRPr="000D7669" w:rsidRDefault="00397AD4" w:rsidP="00397AD4">
      <w:pPr>
        <w:numPr>
          <w:ilvl w:val="0"/>
          <w:numId w:val="36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0D7669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Международный конкурс им. Юрьева;</w:t>
      </w:r>
    </w:p>
    <w:p w14:paraId="2D83AC3C" w14:textId="7B800052" w:rsidR="00397AD4" w:rsidRPr="000D7669" w:rsidRDefault="00397AD4" w:rsidP="00397AD4">
      <w:pPr>
        <w:numPr>
          <w:ilvl w:val="0"/>
          <w:numId w:val="36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D766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Межрегиональный конкурс «Культура народов России»</w:t>
      </w:r>
      <w:r w:rsidR="00936A05" w:rsidRPr="000D766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и др</w:t>
      </w:r>
      <w:r w:rsidRPr="000D766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00C5C176" w14:textId="77777777" w:rsidR="00AD2500" w:rsidRDefault="00AD2500" w:rsidP="00D63D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E553D7D" w14:textId="77777777" w:rsidR="009A550E" w:rsidRDefault="009A550E" w:rsidP="00D63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09E548" w14:textId="77777777" w:rsidR="009A550E" w:rsidRDefault="009A550E" w:rsidP="00D63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9B6A4A" w14:textId="2724E8F6" w:rsidR="00AD2500" w:rsidRPr="00D95CF3" w:rsidRDefault="005A16DB" w:rsidP="00D63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CF3">
        <w:rPr>
          <w:rFonts w:ascii="Times New Roman" w:hAnsi="Times New Roman" w:cs="Times New Roman"/>
          <w:sz w:val="24"/>
          <w:szCs w:val="24"/>
        </w:rPr>
        <w:t>Н</w:t>
      </w:r>
      <w:r w:rsidR="00C417AB" w:rsidRPr="00D95CF3">
        <w:rPr>
          <w:rFonts w:ascii="Times New Roman" w:hAnsi="Times New Roman" w:cs="Times New Roman"/>
          <w:sz w:val="24"/>
          <w:szCs w:val="24"/>
        </w:rPr>
        <w:t>ачальник отдела культуры и туризма</w:t>
      </w:r>
      <w:r w:rsidR="00AD2500" w:rsidRPr="00D95CF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A113D" w:rsidRPr="00D95CF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123C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FA113D" w:rsidRPr="00D95CF3">
        <w:rPr>
          <w:rFonts w:ascii="Times New Roman" w:hAnsi="Times New Roman" w:cs="Times New Roman"/>
          <w:sz w:val="24"/>
          <w:szCs w:val="24"/>
        </w:rPr>
        <w:t xml:space="preserve"> </w:t>
      </w:r>
      <w:r w:rsidR="00A405B0">
        <w:rPr>
          <w:rFonts w:ascii="Times New Roman" w:hAnsi="Times New Roman" w:cs="Times New Roman"/>
          <w:sz w:val="24"/>
          <w:szCs w:val="24"/>
        </w:rPr>
        <w:t xml:space="preserve"> </w:t>
      </w:r>
      <w:r w:rsidRPr="00D95CF3">
        <w:rPr>
          <w:rFonts w:ascii="Times New Roman" w:hAnsi="Times New Roman" w:cs="Times New Roman"/>
          <w:sz w:val="24"/>
          <w:szCs w:val="24"/>
        </w:rPr>
        <w:t>А.С. Самохвалов</w:t>
      </w:r>
    </w:p>
    <w:sectPr w:rsidR="00AD2500" w:rsidRPr="00D95CF3" w:rsidSect="009A550E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8927A" w14:textId="77777777" w:rsidR="006E5682" w:rsidRDefault="006E5682" w:rsidP="00051C13">
      <w:pPr>
        <w:spacing w:after="0" w:line="240" w:lineRule="auto"/>
      </w:pPr>
      <w:r>
        <w:separator/>
      </w:r>
    </w:p>
  </w:endnote>
  <w:endnote w:type="continuationSeparator" w:id="0">
    <w:p w14:paraId="3611B97F" w14:textId="77777777" w:rsidR="006E5682" w:rsidRDefault="006E5682" w:rsidP="00051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33EC2" w14:textId="77777777" w:rsidR="006E5682" w:rsidRDefault="006E5682" w:rsidP="00051C13">
      <w:pPr>
        <w:spacing w:after="0" w:line="240" w:lineRule="auto"/>
      </w:pPr>
      <w:r>
        <w:separator/>
      </w:r>
    </w:p>
  </w:footnote>
  <w:footnote w:type="continuationSeparator" w:id="0">
    <w:p w14:paraId="7B1DF05A" w14:textId="77777777" w:rsidR="006E5682" w:rsidRDefault="006E5682" w:rsidP="00051C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C0D12"/>
    <w:multiLevelType w:val="hybridMultilevel"/>
    <w:tmpl w:val="8F228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A6F58"/>
    <w:multiLevelType w:val="hybridMultilevel"/>
    <w:tmpl w:val="C54685A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3343BD"/>
    <w:multiLevelType w:val="hybridMultilevel"/>
    <w:tmpl w:val="F328DE2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3E645D"/>
    <w:multiLevelType w:val="hybridMultilevel"/>
    <w:tmpl w:val="307ED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207DD"/>
    <w:multiLevelType w:val="hybridMultilevel"/>
    <w:tmpl w:val="A6662CE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6C50AB"/>
    <w:multiLevelType w:val="hybridMultilevel"/>
    <w:tmpl w:val="A8A65A74"/>
    <w:lvl w:ilvl="0" w:tplc="2280EE1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B13562D"/>
    <w:multiLevelType w:val="hybridMultilevel"/>
    <w:tmpl w:val="2652A3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83E8B"/>
    <w:multiLevelType w:val="hybridMultilevel"/>
    <w:tmpl w:val="204A1E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3D97B52"/>
    <w:multiLevelType w:val="hybridMultilevel"/>
    <w:tmpl w:val="74CE75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740D1"/>
    <w:multiLevelType w:val="hybridMultilevel"/>
    <w:tmpl w:val="A5F2DD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D0B25"/>
    <w:multiLevelType w:val="hybridMultilevel"/>
    <w:tmpl w:val="5958E0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967460"/>
    <w:multiLevelType w:val="hybridMultilevel"/>
    <w:tmpl w:val="C89C84F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360E6D75"/>
    <w:multiLevelType w:val="hybridMultilevel"/>
    <w:tmpl w:val="F7A4E6E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AEF30DE"/>
    <w:multiLevelType w:val="hybridMultilevel"/>
    <w:tmpl w:val="E642FE7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3F6556B5"/>
    <w:multiLevelType w:val="hybridMultilevel"/>
    <w:tmpl w:val="4DFC5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BD5A73"/>
    <w:multiLevelType w:val="hybridMultilevel"/>
    <w:tmpl w:val="7BEA3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9830A7"/>
    <w:multiLevelType w:val="hybridMultilevel"/>
    <w:tmpl w:val="422632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070D6"/>
    <w:multiLevelType w:val="hybridMultilevel"/>
    <w:tmpl w:val="04ACB9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430EC0"/>
    <w:multiLevelType w:val="hybridMultilevel"/>
    <w:tmpl w:val="1A963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A3342A"/>
    <w:multiLevelType w:val="hybridMultilevel"/>
    <w:tmpl w:val="C876EE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2AA51E7"/>
    <w:multiLevelType w:val="hybridMultilevel"/>
    <w:tmpl w:val="B87C2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C26F7F"/>
    <w:multiLevelType w:val="hybridMultilevel"/>
    <w:tmpl w:val="60B2F1B6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2" w15:restartNumberingAfterBreak="0">
    <w:nsid w:val="6CEE3904"/>
    <w:multiLevelType w:val="hybridMultilevel"/>
    <w:tmpl w:val="291C8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F7705"/>
    <w:multiLevelType w:val="hybridMultilevel"/>
    <w:tmpl w:val="B89CC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757882">
    <w:abstractNumId w:val="3"/>
  </w:num>
  <w:num w:numId="2" w16cid:durableId="225454067">
    <w:abstractNumId w:val="18"/>
  </w:num>
  <w:num w:numId="3" w16cid:durableId="1293244196">
    <w:abstractNumId w:val="22"/>
  </w:num>
  <w:num w:numId="4" w16cid:durableId="374892854">
    <w:abstractNumId w:val="7"/>
  </w:num>
  <w:num w:numId="5" w16cid:durableId="1246568297">
    <w:abstractNumId w:val="0"/>
  </w:num>
  <w:num w:numId="6" w16cid:durableId="1762680682">
    <w:abstractNumId w:val="7"/>
  </w:num>
  <w:num w:numId="7" w16cid:durableId="1320884640">
    <w:abstractNumId w:val="3"/>
  </w:num>
  <w:num w:numId="8" w16cid:durableId="671952807">
    <w:abstractNumId w:val="11"/>
  </w:num>
  <w:num w:numId="9" w16cid:durableId="860319540">
    <w:abstractNumId w:val="2"/>
  </w:num>
  <w:num w:numId="10" w16cid:durableId="1225676911">
    <w:abstractNumId w:val="2"/>
  </w:num>
  <w:num w:numId="11" w16cid:durableId="236477972">
    <w:abstractNumId w:val="19"/>
  </w:num>
  <w:num w:numId="12" w16cid:durableId="982461765">
    <w:abstractNumId w:val="18"/>
  </w:num>
  <w:num w:numId="13" w16cid:durableId="1386880146">
    <w:abstractNumId w:val="22"/>
  </w:num>
  <w:num w:numId="14" w16cid:durableId="14912922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81001583">
    <w:abstractNumId w:val="9"/>
  </w:num>
  <w:num w:numId="16" w16cid:durableId="425999624">
    <w:abstractNumId w:val="8"/>
  </w:num>
  <w:num w:numId="17" w16cid:durableId="34433581">
    <w:abstractNumId w:val="20"/>
  </w:num>
  <w:num w:numId="18" w16cid:durableId="527643273">
    <w:abstractNumId w:val="6"/>
  </w:num>
  <w:num w:numId="19" w16cid:durableId="1816797148">
    <w:abstractNumId w:val="17"/>
  </w:num>
  <w:num w:numId="20" w16cid:durableId="1961571044">
    <w:abstractNumId w:val="20"/>
  </w:num>
  <w:num w:numId="21" w16cid:durableId="70736522">
    <w:abstractNumId w:val="18"/>
  </w:num>
  <w:num w:numId="22" w16cid:durableId="234900546">
    <w:abstractNumId w:val="22"/>
  </w:num>
  <w:num w:numId="23" w16cid:durableId="2039624014">
    <w:abstractNumId w:val="7"/>
  </w:num>
  <w:num w:numId="24" w16cid:durableId="1864634240">
    <w:abstractNumId w:val="3"/>
  </w:num>
  <w:num w:numId="25" w16cid:durableId="255599093">
    <w:abstractNumId w:val="17"/>
  </w:num>
  <w:num w:numId="26" w16cid:durableId="787168351">
    <w:abstractNumId w:val="6"/>
  </w:num>
  <w:num w:numId="27" w16cid:durableId="767698948">
    <w:abstractNumId w:val="8"/>
  </w:num>
  <w:num w:numId="28" w16cid:durableId="1607423184">
    <w:abstractNumId w:val="9"/>
  </w:num>
  <w:num w:numId="29" w16cid:durableId="2108576030">
    <w:abstractNumId w:val="1"/>
  </w:num>
  <w:num w:numId="30" w16cid:durableId="1843398587">
    <w:abstractNumId w:val="16"/>
  </w:num>
  <w:num w:numId="31" w16cid:durableId="683868673">
    <w:abstractNumId w:val="10"/>
  </w:num>
  <w:num w:numId="32" w16cid:durableId="403796536">
    <w:abstractNumId w:val="18"/>
  </w:num>
  <w:num w:numId="33" w16cid:durableId="158429771">
    <w:abstractNumId w:val="22"/>
  </w:num>
  <w:num w:numId="34" w16cid:durableId="1049112430">
    <w:abstractNumId w:val="23"/>
  </w:num>
  <w:num w:numId="35" w16cid:durableId="22561256">
    <w:abstractNumId w:val="14"/>
  </w:num>
  <w:num w:numId="36" w16cid:durableId="680819080">
    <w:abstractNumId w:val="12"/>
  </w:num>
  <w:num w:numId="37" w16cid:durableId="2043901755">
    <w:abstractNumId w:val="15"/>
  </w:num>
  <w:num w:numId="38" w16cid:durableId="1738479426">
    <w:abstractNumId w:val="21"/>
  </w:num>
  <w:num w:numId="39" w16cid:durableId="1546599134">
    <w:abstractNumId w:val="13"/>
  </w:num>
  <w:num w:numId="40" w16cid:durableId="12662303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150D"/>
    <w:rsid w:val="000023C8"/>
    <w:rsid w:val="0001783C"/>
    <w:rsid w:val="000256BC"/>
    <w:rsid w:val="000371B7"/>
    <w:rsid w:val="00041477"/>
    <w:rsid w:val="000432B1"/>
    <w:rsid w:val="000438EB"/>
    <w:rsid w:val="00051C13"/>
    <w:rsid w:val="00053C95"/>
    <w:rsid w:val="000560AE"/>
    <w:rsid w:val="0005762D"/>
    <w:rsid w:val="00064301"/>
    <w:rsid w:val="0006541B"/>
    <w:rsid w:val="00076EF1"/>
    <w:rsid w:val="00084F85"/>
    <w:rsid w:val="000A4044"/>
    <w:rsid w:val="000B71F5"/>
    <w:rsid w:val="000C7514"/>
    <w:rsid w:val="000D2982"/>
    <w:rsid w:val="000D7669"/>
    <w:rsid w:val="001123C5"/>
    <w:rsid w:val="001150D1"/>
    <w:rsid w:val="00127494"/>
    <w:rsid w:val="00147996"/>
    <w:rsid w:val="00147C1E"/>
    <w:rsid w:val="00157D9F"/>
    <w:rsid w:val="00163E93"/>
    <w:rsid w:val="00164287"/>
    <w:rsid w:val="00165C8B"/>
    <w:rsid w:val="001708BF"/>
    <w:rsid w:val="00171801"/>
    <w:rsid w:val="00195CE4"/>
    <w:rsid w:val="001A0397"/>
    <w:rsid w:val="001A078F"/>
    <w:rsid w:val="001A3DE3"/>
    <w:rsid w:val="001A4447"/>
    <w:rsid w:val="001C5E40"/>
    <w:rsid w:val="001D043F"/>
    <w:rsid w:val="001D094E"/>
    <w:rsid w:val="001E125B"/>
    <w:rsid w:val="001E1866"/>
    <w:rsid w:val="001E2917"/>
    <w:rsid w:val="001F2622"/>
    <w:rsid w:val="001F72C8"/>
    <w:rsid w:val="002101AE"/>
    <w:rsid w:val="00243FC9"/>
    <w:rsid w:val="00260FE9"/>
    <w:rsid w:val="00270D23"/>
    <w:rsid w:val="00280CE9"/>
    <w:rsid w:val="002927F8"/>
    <w:rsid w:val="002A19A0"/>
    <w:rsid w:val="002A2A6A"/>
    <w:rsid w:val="002A3039"/>
    <w:rsid w:val="002A371D"/>
    <w:rsid w:val="002A3912"/>
    <w:rsid w:val="002B4FE3"/>
    <w:rsid w:val="002B6584"/>
    <w:rsid w:val="002C00F3"/>
    <w:rsid w:val="002C6845"/>
    <w:rsid w:val="002D60E5"/>
    <w:rsid w:val="002F2D73"/>
    <w:rsid w:val="002F67D4"/>
    <w:rsid w:val="002F729A"/>
    <w:rsid w:val="00305DDC"/>
    <w:rsid w:val="003325F2"/>
    <w:rsid w:val="003535C7"/>
    <w:rsid w:val="003667F2"/>
    <w:rsid w:val="003738ED"/>
    <w:rsid w:val="00376DE7"/>
    <w:rsid w:val="00381339"/>
    <w:rsid w:val="00393B3A"/>
    <w:rsid w:val="00395224"/>
    <w:rsid w:val="00395AFB"/>
    <w:rsid w:val="00397AD4"/>
    <w:rsid w:val="003A4AD8"/>
    <w:rsid w:val="003B4223"/>
    <w:rsid w:val="003B4733"/>
    <w:rsid w:val="003D55E0"/>
    <w:rsid w:val="003D5813"/>
    <w:rsid w:val="003E1EE0"/>
    <w:rsid w:val="003E231E"/>
    <w:rsid w:val="003E6F6C"/>
    <w:rsid w:val="004115A7"/>
    <w:rsid w:val="004119C3"/>
    <w:rsid w:val="00445BF7"/>
    <w:rsid w:val="0047050B"/>
    <w:rsid w:val="00472EC7"/>
    <w:rsid w:val="00475CB9"/>
    <w:rsid w:val="00496FC1"/>
    <w:rsid w:val="004A198C"/>
    <w:rsid w:val="004A37D6"/>
    <w:rsid w:val="004A5C86"/>
    <w:rsid w:val="004B294E"/>
    <w:rsid w:val="004B52A7"/>
    <w:rsid w:val="004D15F6"/>
    <w:rsid w:val="004E29EA"/>
    <w:rsid w:val="004E3FD4"/>
    <w:rsid w:val="004F3ACD"/>
    <w:rsid w:val="004F3CFD"/>
    <w:rsid w:val="004F4E83"/>
    <w:rsid w:val="004F6C01"/>
    <w:rsid w:val="00516363"/>
    <w:rsid w:val="00516E7B"/>
    <w:rsid w:val="00516F6E"/>
    <w:rsid w:val="005214A8"/>
    <w:rsid w:val="00533A3D"/>
    <w:rsid w:val="0053516E"/>
    <w:rsid w:val="00565D96"/>
    <w:rsid w:val="005673B9"/>
    <w:rsid w:val="00574440"/>
    <w:rsid w:val="00574ADC"/>
    <w:rsid w:val="005806D8"/>
    <w:rsid w:val="0058150D"/>
    <w:rsid w:val="0059466B"/>
    <w:rsid w:val="005962AC"/>
    <w:rsid w:val="005A16DB"/>
    <w:rsid w:val="005A2750"/>
    <w:rsid w:val="005A3BC8"/>
    <w:rsid w:val="005A467C"/>
    <w:rsid w:val="005A5B4D"/>
    <w:rsid w:val="005B78AD"/>
    <w:rsid w:val="005C3A33"/>
    <w:rsid w:val="005C56C4"/>
    <w:rsid w:val="005E1C3F"/>
    <w:rsid w:val="005E7DB1"/>
    <w:rsid w:val="005F0AA9"/>
    <w:rsid w:val="00606F2F"/>
    <w:rsid w:val="0061095C"/>
    <w:rsid w:val="0061795A"/>
    <w:rsid w:val="00627A8C"/>
    <w:rsid w:val="00634A38"/>
    <w:rsid w:val="00642CD3"/>
    <w:rsid w:val="00646BB0"/>
    <w:rsid w:val="00651433"/>
    <w:rsid w:val="00654B61"/>
    <w:rsid w:val="006754CC"/>
    <w:rsid w:val="006828E3"/>
    <w:rsid w:val="00687E16"/>
    <w:rsid w:val="00690B4C"/>
    <w:rsid w:val="0069651C"/>
    <w:rsid w:val="006A0A64"/>
    <w:rsid w:val="006A5DDD"/>
    <w:rsid w:val="006A79B9"/>
    <w:rsid w:val="006A7CE8"/>
    <w:rsid w:val="006B06EF"/>
    <w:rsid w:val="006C178B"/>
    <w:rsid w:val="006C30ED"/>
    <w:rsid w:val="006D1C46"/>
    <w:rsid w:val="006E5682"/>
    <w:rsid w:val="0070613B"/>
    <w:rsid w:val="0071482E"/>
    <w:rsid w:val="00715C17"/>
    <w:rsid w:val="007244DE"/>
    <w:rsid w:val="00735741"/>
    <w:rsid w:val="0073590C"/>
    <w:rsid w:val="00736B44"/>
    <w:rsid w:val="00737AC0"/>
    <w:rsid w:val="007412B5"/>
    <w:rsid w:val="00745076"/>
    <w:rsid w:val="00745142"/>
    <w:rsid w:val="0074661D"/>
    <w:rsid w:val="007470A7"/>
    <w:rsid w:val="007470EC"/>
    <w:rsid w:val="00754D90"/>
    <w:rsid w:val="007639DC"/>
    <w:rsid w:val="007747CD"/>
    <w:rsid w:val="007765FD"/>
    <w:rsid w:val="00783113"/>
    <w:rsid w:val="0078767F"/>
    <w:rsid w:val="007923B8"/>
    <w:rsid w:val="007926DB"/>
    <w:rsid w:val="007A65F1"/>
    <w:rsid w:val="007B2CDE"/>
    <w:rsid w:val="007F0C45"/>
    <w:rsid w:val="008011B3"/>
    <w:rsid w:val="008063BB"/>
    <w:rsid w:val="00832319"/>
    <w:rsid w:val="00843348"/>
    <w:rsid w:val="0084554D"/>
    <w:rsid w:val="00845E72"/>
    <w:rsid w:val="00851360"/>
    <w:rsid w:val="0086125C"/>
    <w:rsid w:val="00883DC3"/>
    <w:rsid w:val="008921FA"/>
    <w:rsid w:val="008A5F45"/>
    <w:rsid w:val="008B0240"/>
    <w:rsid w:val="008B723A"/>
    <w:rsid w:val="008D0107"/>
    <w:rsid w:val="008D5673"/>
    <w:rsid w:val="008E0D77"/>
    <w:rsid w:val="008E2938"/>
    <w:rsid w:val="008E45B0"/>
    <w:rsid w:val="008F5B91"/>
    <w:rsid w:val="00902047"/>
    <w:rsid w:val="00915F0E"/>
    <w:rsid w:val="009323CE"/>
    <w:rsid w:val="00936A05"/>
    <w:rsid w:val="00942DE7"/>
    <w:rsid w:val="00964575"/>
    <w:rsid w:val="00966F06"/>
    <w:rsid w:val="00996D82"/>
    <w:rsid w:val="00997DAA"/>
    <w:rsid w:val="009A550E"/>
    <w:rsid w:val="009A6782"/>
    <w:rsid w:val="009B1507"/>
    <w:rsid w:val="009B687D"/>
    <w:rsid w:val="009D55ED"/>
    <w:rsid w:val="009E75BB"/>
    <w:rsid w:val="009F2D1E"/>
    <w:rsid w:val="00A07DB9"/>
    <w:rsid w:val="00A114A2"/>
    <w:rsid w:val="00A24439"/>
    <w:rsid w:val="00A246B8"/>
    <w:rsid w:val="00A30702"/>
    <w:rsid w:val="00A405B0"/>
    <w:rsid w:val="00A458C7"/>
    <w:rsid w:val="00A6789F"/>
    <w:rsid w:val="00A81E19"/>
    <w:rsid w:val="00A85BDA"/>
    <w:rsid w:val="00A90D80"/>
    <w:rsid w:val="00AA1521"/>
    <w:rsid w:val="00AB3F09"/>
    <w:rsid w:val="00AB6199"/>
    <w:rsid w:val="00AB7ABF"/>
    <w:rsid w:val="00AC0579"/>
    <w:rsid w:val="00AC1BB0"/>
    <w:rsid w:val="00AC22DC"/>
    <w:rsid w:val="00AC4B80"/>
    <w:rsid w:val="00AC4BA4"/>
    <w:rsid w:val="00AD2500"/>
    <w:rsid w:val="00AD59F1"/>
    <w:rsid w:val="00AF32DB"/>
    <w:rsid w:val="00AF48C7"/>
    <w:rsid w:val="00B46928"/>
    <w:rsid w:val="00B47668"/>
    <w:rsid w:val="00B54833"/>
    <w:rsid w:val="00B56C08"/>
    <w:rsid w:val="00B639CD"/>
    <w:rsid w:val="00B65B25"/>
    <w:rsid w:val="00B73D7C"/>
    <w:rsid w:val="00B93CF1"/>
    <w:rsid w:val="00B971B0"/>
    <w:rsid w:val="00BA65B3"/>
    <w:rsid w:val="00BB09AA"/>
    <w:rsid w:val="00BB3508"/>
    <w:rsid w:val="00BC0C8E"/>
    <w:rsid w:val="00BC1B54"/>
    <w:rsid w:val="00BD6EDB"/>
    <w:rsid w:val="00BE2C2C"/>
    <w:rsid w:val="00BE668D"/>
    <w:rsid w:val="00BF5641"/>
    <w:rsid w:val="00C01BDB"/>
    <w:rsid w:val="00C417AB"/>
    <w:rsid w:val="00C44BF1"/>
    <w:rsid w:val="00C73F44"/>
    <w:rsid w:val="00C953DF"/>
    <w:rsid w:val="00CA457D"/>
    <w:rsid w:val="00CA4ABC"/>
    <w:rsid w:val="00CA5B8E"/>
    <w:rsid w:val="00CB06FA"/>
    <w:rsid w:val="00CC6DC5"/>
    <w:rsid w:val="00CD4AF4"/>
    <w:rsid w:val="00CF7445"/>
    <w:rsid w:val="00D01C17"/>
    <w:rsid w:val="00D06CC8"/>
    <w:rsid w:val="00D20CB9"/>
    <w:rsid w:val="00D35C3E"/>
    <w:rsid w:val="00D53DD0"/>
    <w:rsid w:val="00D545D9"/>
    <w:rsid w:val="00D63D0A"/>
    <w:rsid w:val="00D95CF3"/>
    <w:rsid w:val="00DA1BEA"/>
    <w:rsid w:val="00DA79E6"/>
    <w:rsid w:val="00DA7FC9"/>
    <w:rsid w:val="00DC1400"/>
    <w:rsid w:val="00DC229B"/>
    <w:rsid w:val="00DD102E"/>
    <w:rsid w:val="00DF1ACA"/>
    <w:rsid w:val="00E02F14"/>
    <w:rsid w:val="00E1561B"/>
    <w:rsid w:val="00E27D85"/>
    <w:rsid w:val="00E316A4"/>
    <w:rsid w:val="00E33608"/>
    <w:rsid w:val="00E3365E"/>
    <w:rsid w:val="00E33781"/>
    <w:rsid w:val="00E526DD"/>
    <w:rsid w:val="00E529E1"/>
    <w:rsid w:val="00E7173A"/>
    <w:rsid w:val="00E97746"/>
    <w:rsid w:val="00EB429C"/>
    <w:rsid w:val="00EB4F0F"/>
    <w:rsid w:val="00EB4F20"/>
    <w:rsid w:val="00EC1715"/>
    <w:rsid w:val="00EE4EF8"/>
    <w:rsid w:val="00EF6639"/>
    <w:rsid w:val="00F02E6A"/>
    <w:rsid w:val="00F05A2F"/>
    <w:rsid w:val="00F076C6"/>
    <w:rsid w:val="00F170D2"/>
    <w:rsid w:val="00F258A6"/>
    <w:rsid w:val="00F3240C"/>
    <w:rsid w:val="00F32BE6"/>
    <w:rsid w:val="00F350F1"/>
    <w:rsid w:val="00F6310D"/>
    <w:rsid w:val="00F77621"/>
    <w:rsid w:val="00F80987"/>
    <w:rsid w:val="00F904EA"/>
    <w:rsid w:val="00F91A5D"/>
    <w:rsid w:val="00F95BE3"/>
    <w:rsid w:val="00FA113D"/>
    <w:rsid w:val="00FD46AF"/>
    <w:rsid w:val="00FD6525"/>
    <w:rsid w:val="00FE0C3F"/>
    <w:rsid w:val="00FE0CD1"/>
    <w:rsid w:val="00FE3C43"/>
    <w:rsid w:val="00FF418E"/>
    <w:rsid w:val="00FF4B6F"/>
    <w:rsid w:val="00FF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63EA4"/>
  <w15:docId w15:val="{4940E7DA-4F02-47B4-AA9B-1B918683F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A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5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56C4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3952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51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51C13"/>
  </w:style>
  <w:style w:type="paragraph" w:styleId="a9">
    <w:name w:val="footer"/>
    <w:basedOn w:val="a"/>
    <w:link w:val="aa"/>
    <w:uiPriority w:val="99"/>
    <w:unhideWhenUsed/>
    <w:rsid w:val="00051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51C13"/>
  </w:style>
  <w:style w:type="table" w:customStyle="1" w:styleId="1">
    <w:name w:val="Сетка таблицы1"/>
    <w:basedOn w:val="a1"/>
    <w:uiPriority w:val="59"/>
    <w:rsid w:val="009B687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6"/>
    <w:uiPriority w:val="59"/>
    <w:rsid w:val="00AF48C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8</Pages>
  <Words>3308</Words>
  <Characters>18857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Елетина Надежда Николаевна</cp:lastModifiedBy>
  <cp:revision>292</cp:revision>
  <cp:lastPrinted>2025-03-18T12:02:00Z</cp:lastPrinted>
  <dcterms:created xsi:type="dcterms:W3CDTF">2020-03-10T14:21:00Z</dcterms:created>
  <dcterms:modified xsi:type="dcterms:W3CDTF">2026-04-03T12:13:00Z</dcterms:modified>
</cp:coreProperties>
</file>